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62" w:rsidRDefault="00E44162" w:rsidP="00E44162">
      <w:pPr>
        <w:jc w:val="center"/>
        <w:rPr>
          <w:rFonts w:ascii="Times New Roman" w:hAnsi="Times New Roman"/>
          <w:b/>
          <w:bCs/>
          <w:sz w:val="26"/>
          <w:szCs w:val="26"/>
        </w:rPr>
      </w:pPr>
    </w:p>
    <w:p w:rsidR="00E44162" w:rsidRPr="00F04C2A" w:rsidRDefault="00E44162" w:rsidP="00E44162">
      <w:pPr>
        <w:jc w:val="center"/>
        <w:rPr>
          <w:rFonts w:ascii="Times New Roman" w:hAnsi="Times New Roman"/>
          <w:b/>
          <w:szCs w:val="28"/>
        </w:rPr>
      </w:pPr>
      <w:r w:rsidRPr="00997D22">
        <w:rPr>
          <w:rFonts w:ascii="Times New Roman" w:hAnsi="Times New Roman"/>
          <w:b/>
          <w:bCs/>
          <w:sz w:val="26"/>
          <w:szCs w:val="26"/>
        </w:rPr>
        <w:t>BÀI</w:t>
      </w:r>
      <w:r>
        <w:rPr>
          <w:rFonts w:ascii="Times New Roman" w:hAnsi="Times New Roman"/>
          <w:b/>
          <w:bCs/>
          <w:sz w:val="26"/>
          <w:szCs w:val="26"/>
        </w:rPr>
        <w:t xml:space="preserve"> </w:t>
      </w:r>
      <w:proofErr w:type="gramStart"/>
      <w:r>
        <w:rPr>
          <w:rFonts w:ascii="Times New Roman" w:hAnsi="Times New Roman"/>
          <w:b/>
          <w:bCs/>
          <w:sz w:val="26"/>
          <w:szCs w:val="26"/>
        </w:rPr>
        <w:t>10.3</w:t>
      </w:r>
      <w:r w:rsidRPr="00997D22">
        <w:rPr>
          <w:rFonts w:ascii="Times New Roman" w:hAnsi="Times New Roman"/>
          <w:b/>
          <w:bCs/>
          <w:sz w:val="26"/>
          <w:szCs w:val="26"/>
        </w:rPr>
        <w:t xml:space="preserve"> :</w:t>
      </w:r>
      <w:proofErr w:type="gramEnd"/>
      <w:r w:rsidRPr="00997D22">
        <w:rPr>
          <w:rFonts w:ascii="Times New Roman" w:hAnsi="Times New Roman"/>
          <w:b/>
          <w:bCs/>
          <w:sz w:val="26"/>
          <w:szCs w:val="26"/>
        </w:rPr>
        <w:t xml:space="preserve"> </w:t>
      </w:r>
      <w:r w:rsidRPr="00D73604">
        <w:rPr>
          <w:rFonts w:ascii="Times New Roman" w:hAnsi="Times New Roman"/>
          <w:b/>
          <w:szCs w:val="28"/>
        </w:rPr>
        <w:t>KĨ THUẬT TIÊM DƯỚI DA</w:t>
      </w:r>
    </w:p>
    <w:p w:rsidR="00E44162" w:rsidRPr="00997D22" w:rsidRDefault="00E44162" w:rsidP="00E44162">
      <w:pPr>
        <w:jc w:val="center"/>
        <w:rPr>
          <w:rFonts w:ascii="Times New Roman" w:hAnsi="Times New Roman"/>
          <w:b/>
          <w:bCs/>
          <w:color w:val="000000" w:themeColor="text1"/>
          <w:sz w:val="26"/>
          <w:szCs w:val="26"/>
        </w:rPr>
      </w:pPr>
      <w:proofErr w:type="spellStart"/>
      <w:r w:rsidRPr="00997D22">
        <w:rPr>
          <w:rFonts w:ascii="Times New Roman" w:hAnsi="Times New Roman"/>
          <w:b/>
          <w:bCs/>
          <w:sz w:val="26"/>
          <w:szCs w:val="26"/>
        </w:rPr>
        <w:t>Mã</w:t>
      </w:r>
      <w:proofErr w:type="spellEnd"/>
      <w:r w:rsidRPr="00997D22">
        <w:rPr>
          <w:rFonts w:ascii="Times New Roman" w:hAnsi="Times New Roman"/>
          <w:b/>
          <w:bCs/>
          <w:sz w:val="26"/>
          <w:szCs w:val="26"/>
        </w:rPr>
        <w:t xml:space="preserve"> </w:t>
      </w:r>
      <w:proofErr w:type="spellStart"/>
      <w:r w:rsidRPr="00997D22">
        <w:rPr>
          <w:rFonts w:ascii="Times New Roman" w:hAnsi="Times New Roman"/>
          <w:b/>
          <w:bCs/>
          <w:sz w:val="26"/>
          <w:szCs w:val="26"/>
        </w:rPr>
        <w:t>bài</w:t>
      </w:r>
      <w:proofErr w:type="spellEnd"/>
      <w:r w:rsidRPr="00997D22">
        <w:rPr>
          <w:rFonts w:ascii="Times New Roman" w:hAnsi="Times New Roman"/>
          <w:b/>
          <w:bCs/>
          <w:color w:val="000000" w:themeColor="text1"/>
          <w:sz w:val="26"/>
          <w:szCs w:val="26"/>
          <w:lang w:val="vi-VN"/>
        </w:rPr>
        <w:t>:</w:t>
      </w:r>
      <w:r w:rsidRPr="00997D22">
        <w:rPr>
          <w:rFonts w:ascii="Times New Roman" w:hAnsi="Times New Roman"/>
          <w:b/>
          <w:bCs/>
          <w:color w:val="000000" w:themeColor="text1"/>
          <w:sz w:val="26"/>
          <w:szCs w:val="26"/>
        </w:rPr>
        <w:t xml:space="preserve"> MĐ05.</w:t>
      </w:r>
      <w:r>
        <w:rPr>
          <w:rFonts w:ascii="Times New Roman" w:hAnsi="Times New Roman"/>
          <w:b/>
          <w:bCs/>
          <w:color w:val="000000" w:themeColor="text1"/>
          <w:sz w:val="26"/>
          <w:szCs w:val="26"/>
        </w:rPr>
        <w:t>10</w:t>
      </w:r>
    </w:p>
    <w:p w:rsidR="00E44162" w:rsidRDefault="00E44162" w:rsidP="00E44162">
      <w:pPr>
        <w:tabs>
          <w:tab w:val="right" w:leader="dot" w:pos="9072"/>
        </w:tabs>
        <w:jc w:val="both"/>
        <w:rPr>
          <w:rFonts w:ascii="Times New Roman" w:hAnsi="Times New Roman"/>
          <w:b/>
          <w:sz w:val="26"/>
          <w:szCs w:val="26"/>
        </w:rPr>
      </w:pPr>
      <w:proofErr w:type="spellStart"/>
      <w:r w:rsidRPr="00997D22">
        <w:rPr>
          <w:rFonts w:ascii="Times New Roman" w:hAnsi="Times New Roman"/>
          <w:b/>
          <w:sz w:val="26"/>
          <w:szCs w:val="26"/>
        </w:rPr>
        <w:t>Chuẩn</w:t>
      </w:r>
      <w:proofErr w:type="spellEnd"/>
      <w:r w:rsidRPr="00997D22">
        <w:rPr>
          <w:rFonts w:ascii="Times New Roman" w:hAnsi="Times New Roman"/>
          <w:b/>
          <w:sz w:val="26"/>
          <w:szCs w:val="26"/>
        </w:rPr>
        <w:t xml:space="preserve"> </w:t>
      </w:r>
      <w:proofErr w:type="spellStart"/>
      <w:r w:rsidRPr="00997D22">
        <w:rPr>
          <w:rFonts w:ascii="Times New Roman" w:hAnsi="Times New Roman"/>
          <w:b/>
          <w:sz w:val="26"/>
          <w:szCs w:val="26"/>
        </w:rPr>
        <w:t>đầu</w:t>
      </w:r>
      <w:proofErr w:type="spellEnd"/>
      <w:r w:rsidRPr="00997D22">
        <w:rPr>
          <w:rFonts w:ascii="Times New Roman" w:hAnsi="Times New Roman"/>
          <w:b/>
          <w:sz w:val="26"/>
          <w:szCs w:val="26"/>
        </w:rPr>
        <w:t xml:space="preserve"> </w:t>
      </w:r>
      <w:proofErr w:type="spellStart"/>
      <w:r w:rsidRPr="00997D22">
        <w:rPr>
          <w:rFonts w:ascii="Times New Roman" w:hAnsi="Times New Roman"/>
          <w:b/>
          <w:sz w:val="26"/>
          <w:szCs w:val="26"/>
        </w:rPr>
        <w:t>ra</w:t>
      </w:r>
      <w:proofErr w:type="spellEnd"/>
      <w:r w:rsidRPr="00997D22">
        <w:rPr>
          <w:rFonts w:ascii="Times New Roman" w:hAnsi="Times New Roman"/>
          <w:b/>
          <w:sz w:val="26"/>
          <w:szCs w:val="26"/>
        </w:rPr>
        <w:t xml:space="preserve"> </w:t>
      </w:r>
      <w:proofErr w:type="spellStart"/>
      <w:r w:rsidRPr="00997D22">
        <w:rPr>
          <w:rFonts w:ascii="Times New Roman" w:hAnsi="Times New Roman"/>
          <w:b/>
          <w:sz w:val="26"/>
          <w:szCs w:val="26"/>
        </w:rPr>
        <w:t>bài</w:t>
      </w:r>
      <w:proofErr w:type="spellEnd"/>
      <w:r w:rsidRPr="00997D22">
        <w:rPr>
          <w:rFonts w:ascii="Times New Roman" w:hAnsi="Times New Roman"/>
          <w:b/>
          <w:sz w:val="26"/>
          <w:szCs w:val="26"/>
        </w:rPr>
        <w:t xml:space="preserve"> </w:t>
      </w:r>
      <w:proofErr w:type="spellStart"/>
      <w:r w:rsidRPr="00997D22">
        <w:rPr>
          <w:rFonts w:ascii="Times New Roman" w:hAnsi="Times New Roman"/>
          <w:b/>
          <w:sz w:val="26"/>
          <w:szCs w:val="26"/>
        </w:rPr>
        <w:t>học</w:t>
      </w:r>
      <w:proofErr w:type="spellEnd"/>
      <w:r w:rsidRPr="00997D22">
        <w:rPr>
          <w:rFonts w:ascii="Times New Roman" w:hAnsi="Times New Roman"/>
          <w:b/>
          <w:sz w:val="26"/>
          <w:szCs w:val="26"/>
        </w:rPr>
        <w:t xml:space="preserve">/ </w:t>
      </w:r>
      <w:proofErr w:type="spellStart"/>
      <w:r w:rsidRPr="00997D22">
        <w:rPr>
          <w:rFonts w:ascii="Times New Roman" w:hAnsi="Times New Roman"/>
          <w:b/>
          <w:sz w:val="26"/>
          <w:szCs w:val="26"/>
        </w:rPr>
        <w:t>mục</w:t>
      </w:r>
      <w:proofErr w:type="spellEnd"/>
      <w:r w:rsidRPr="00997D22">
        <w:rPr>
          <w:rFonts w:ascii="Times New Roman" w:hAnsi="Times New Roman"/>
          <w:b/>
          <w:sz w:val="26"/>
          <w:szCs w:val="26"/>
        </w:rPr>
        <w:t xml:space="preserve"> </w:t>
      </w:r>
      <w:proofErr w:type="spellStart"/>
      <w:r w:rsidRPr="00997D22">
        <w:rPr>
          <w:rFonts w:ascii="Times New Roman" w:hAnsi="Times New Roman"/>
          <w:b/>
          <w:sz w:val="26"/>
          <w:szCs w:val="26"/>
        </w:rPr>
        <w:t>tiêu</w:t>
      </w:r>
      <w:proofErr w:type="spellEnd"/>
      <w:r w:rsidRPr="00997D22">
        <w:rPr>
          <w:rFonts w:ascii="Times New Roman" w:hAnsi="Times New Roman"/>
          <w:b/>
          <w:sz w:val="26"/>
          <w:szCs w:val="26"/>
        </w:rPr>
        <w:t xml:space="preserve"> </w:t>
      </w:r>
      <w:proofErr w:type="spellStart"/>
      <w:r w:rsidRPr="00997D22">
        <w:rPr>
          <w:rFonts w:ascii="Times New Roman" w:hAnsi="Times New Roman"/>
          <w:b/>
          <w:sz w:val="26"/>
          <w:szCs w:val="26"/>
        </w:rPr>
        <w:t>bài</w:t>
      </w:r>
      <w:proofErr w:type="spellEnd"/>
      <w:r w:rsidRPr="00997D22">
        <w:rPr>
          <w:rFonts w:ascii="Times New Roman" w:hAnsi="Times New Roman"/>
          <w:b/>
          <w:sz w:val="26"/>
          <w:szCs w:val="26"/>
        </w:rPr>
        <w:t xml:space="preserve"> </w:t>
      </w:r>
      <w:proofErr w:type="spellStart"/>
      <w:r w:rsidRPr="00997D22">
        <w:rPr>
          <w:rFonts w:ascii="Times New Roman" w:hAnsi="Times New Roman"/>
          <w:b/>
          <w:sz w:val="26"/>
          <w:szCs w:val="26"/>
        </w:rPr>
        <w:t>học</w:t>
      </w:r>
      <w:proofErr w:type="spellEnd"/>
      <w:r w:rsidRPr="00997D22">
        <w:rPr>
          <w:rFonts w:ascii="Times New Roman" w:hAnsi="Times New Roman"/>
          <w:b/>
          <w:sz w:val="26"/>
          <w:szCs w:val="26"/>
        </w:rPr>
        <w:t xml:space="preserve">: </w:t>
      </w:r>
    </w:p>
    <w:p w:rsidR="00E44162" w:rsidRPr="00997D22" w:rsidRDefault="00E44162" w:rsidP="00E44162">
      <w:pPr>
        <w:tabs>
          <w:tab w:val="right" w:leader="dot" w:pos="9072"/>
        </w:tabs>
        <w:jc w:val="both"/>
        <w:rPr>
          <w:rFonts w:ascii="Times New Roman" w:hAnsi="Times New Roman"/>
          <w:b/>
          <w:sz w:val="26"/>
          <w:szCs w:val="26"/>
        </w:rPr>
      </w:pPr>
      <w:proofErr w:type="spellStart"/>
      <w:r>
        <w:rPr>
          <w:rFonts w:ascii="Times New Roman" w:hAnsi="Times New Roman"/>
          <w:b/>
          <w:sz w:val="26"/>
          <w:szCs w:val="26"/>
        </w:rPr>
        <w:t>Kiến</w:t>
      </w:r>
      <w:proofErr w:type="spellEnd"/>
      <w:r>
        <w:rPr>
          <w:rFonts w:ascii="Times New Roman" w:hAnsi="Times New Roman"/>
          <w:b/>
          <w:sz w:val="26"/>
          <w:szCs w:val="26"/>
        </w:rPr>
        <w:t xml:space="preserve"> </w:t>
      </w:r>
      <w:proofErr w:type="spellStart"/>
      <w:r>
        <w:rPr>
          <w:rFonts w:ascii="Times New Roman" w:hAnsi="Times New Roman"/>
          <w:b/>
          <w:sz w:val="26"/>
          <w:szCs w:val="26"/>
        </w:rPr>
        <w:t>thức</w:t>
      </w:r>
      <w:proofErr w:type="spellEnd"/>
    </w:p>
    <w:p w:rsidR="00E44162" w:rsidRPr="002E7F42" w:rsidRDefault="00E44162" w:rsidP="00E44162">
      <w:pPr>
        <w:pStyle w:val="ListParagraph"/>
        <w:numPr>
          <w:ilvl w:val="0"/>
          <w:numId w:val="8"/>
        </w:numPr>
        <w:tabs>
          <w:tab w:val="left" w:pos="284"/>
        </w:tabs>
        <w:ind w:left="0" w:firstLine="0"/>
        <w:rPr>
          <w:rFonts w:ascii="Times New Roman" w:hAnsi="Times New Roman"/>
          <w:color w:val="000000"/>
          <w:spacing w:val="-4"/>
          <w:sz w:val="26"/>
          <w:szCs w:val="26"/>
        </w:rPr>
      </w:pPr>
      <w:proofErr w:type="spellStart"/>
      <w:r w:rsidRPr="002E7F42">
        <w:rPr>
          <w:rFonts w:ascii="Times New Roman" w:hAnsi="Times New Roman"/>
          <w:color w:val="000000"/>
          <w:spacing w:val="-4"/>
          <w:sz w:val="26"/>
          <w:szCs w:val="26"/>
        </w:rPr>
        <w:t>Vận</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dụng</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được</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kiến</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thức</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về</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định</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nghĩa</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áp</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dụng</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không</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áp</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dụng</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để</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giải</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thích</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được</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lí</w:t>
      </w:r>
      <w:proofErr w:type="spellEnd"/>
      <w:r w:rsidRPr="002E7F42">
        <w:rPr>
          <w:rFonts w:ascii="Times New Roman" w:hAnsi="Times New Roman"/>
          <w:color w:val="000000"/>
          <w:spacing w:val="-4"/>
          <w:sz w:val="26"/>
          <w:szCs w:val="26"/>
        </w:rPr>
        <w:t xml:space="preserve"> do </w:t>
      </w:r>
      <w:proofErr w:type="spellStart"/>
      <w:r w:rsidRPr="002E7F42">
        <w:rPr>
          <w:rFonts w:ascii="Times New Roman" w:hAnsi="Times New Roman"/>
          <w:color w:val="000000"/>
          <w:spacing w:val="-4"/>
          <w:sz w:val="26"/>
          <w:szCs w:val="26"/>
        </w:rPr>
        <w:t>tiến</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hành</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thực</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hiện</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kỹ</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thuật</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tiêm</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dưới</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da</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trong</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tình</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huống</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lâm</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sàng</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cụ</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thể</w:t>
      </w:r>
      <w:proofErr w:type="spellEnd"/>
      <w:r w:rsidRPr="002E7F42">
        <w:rPr>
          <w:rFonts w:ascii="Times New Roman" w:hAnsi="Times New Roman"/>
          <w:color w:val="000000"/>
          <w:spacing w:val="-4"/>
          <w:sz w:val="26"/>
          <w:szCs w:val="26"/>
        </w:rPr>
        <w:t xml:space="preserve"> (CĐRMĐ 1)</w:t>
      </w:r>
    </w:p>
    <w:p w:rsidR="00E44162" w:rsidRPr="00F04C2A" w:rsidRDefault="00E44162" w:rsidP="00E44162">
      <w:pPr>
        <w:pStyle w:val="ListParagraph"/>
        <w:tabs>
          <w:tab w:val="left" w:pos="284"/>
        </w:tabs>
        <w:ind w:left="0"/>
        <w:rPr>
          <w:rFonts w:ascii="Times New Roman" w:hAnsi="Times New Roman"/>
          <w:b/>
          <w:color w:val="000000"/>
          <w:sz w:val="26"/>
          <w:szCs w:val="26"/>
        </w:rPr>
      </w:pPr>
      <w:proofErr w:type="spellStart"/>
      <w:r w:rsidRPr="00F04C2A">
        <w:rPr>
          <w:rFonts w:ascii="Times New Roman" w:hAnsi="Times New Roman"/>
          <w:b/>
          <w:color w:val="000000"/>
          <w:sz w:val="26"/>
          <w:szCs w:val="26"/>
        </w:rPr>
        <w:t>Kĩ</w:t>
      </w:r>
      <w:proofErr w:type="spellEnd"/>
      <w:r w:rsidRPr="00F04C2A">
        <w:rPr>
          <w:rFonts w:ascii="Times New Roman" w:hAnsi="Times New Roman"/>
          <w:b/>
          <w:color w:val="000000"/>
          <w:sz w:val="26"/>
          <w:szCs w:val="26"/>
        </w:rPr>
        <w:t xml:space="preserve"> </w:t>
      </w:r>
      <w:proofErr w:type="spellStart"/>
      <w:r w:rsidRPr="00F04C2A">
        <w:rPr>
          <w:rFonts w:ascii="Times New Roman" w:hAnsi="Times New Roman"/>
          <w:b/>
          <w:color w:val="000000"/>
          <w:sz w:val="26"/>
          <w:szCs w:val="26"/>
        </w:rPr>
        <w:t>năng</w:t>
      </w:r>
      <w:proofErr w:type="spellEnd"/>
    </w:p>
    <w:p w:rsidR="00E44162" w:rsidRPr="00997D22" w:rsidRDefault="00E44162" w:rsidP="00E44162">
      <w:pPr>
        <w:pStyle w:val="ListParagraph"/>
        <w:numPr>
          <w:ilvl w:val="0"/>
          <w:numId w:val="8"/>
        </w:numPr>
        <w:tabs>
          <w:tab w:val="left" w:pos="284"/>
        </w:tabs>
        <w:ind w:left="0" w:firstLine="0"/>
        <w:rPr>
          <w:rFonts w:ascii="Times New Roman" w:hAnsi="Times New Roman"/>
          <w:color w:val="000000"/>
          <w:sz w:val="26"/>
          <w:szCs w:val="26"/>
        </w:rPr>
      </w:pPr>
      <w:proofErr w:type="spellStart"/>
      <w:r w:rsidRPr="00997D22">
        <w:rPr>
          <w:rFonts w:ascii="Times New Roman" w:hAnsi="Times New Roman"/>
          <w:color w:val="000000"/>
          <w:sz w:val="26"/>
          <w:szCs w:val="26"/>
        </w:rPr>
        <w:t>Th</w:t>
      </w:r>
      <w:r>
        <w:rPr>
          <w:rFonts w:ascii="Times New Roman" w:hAnsi="Times New Roman"/>
          <w:color w:val="000000"/>
          <w:sz w:val="26"/>
          <w:szCs w:val="26"/>
        </w:rPr>
        <w:t>ực</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hiện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được</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các</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kỹ</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thuật</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tiêm</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dưới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da</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đúng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quy</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trình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kỹ</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trên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mô</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hình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tại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phòng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thực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hành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tôn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trọng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tính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cá</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biệt</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của</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từng</w:t>
      </w:r>
      <w:proofErr w:type="spellEnd"/>
      <w:r w:rsidRPr="00997D22">
        <w:rPr>
          <w:rFonts w:ascii="Times New Roman" w:hAnsi="Times New Roman"/>
          <w:color w:val="000000"/>
          <w:sz w:val="26"/>
          <w:szCs w:val="26"/>
        </w:rPr>
        <w:t xml:space="preserve"> ca </w:t>
      </w:r>
      <w:proofErr w:type="spellStart"/>
      <w:r w:rsidRPr="00997D22">
        <w:rPr>
          <w:rFonts w:ascii="Times New Roman" w:hAnsi="Times New Roman"/>
          <w:color w:val="000000"/>
          <w:sz w:val="26"/>
          <w:szCs w:val="26"/>
        </w:rPr>
        <w:t>bệnh</w:t>
      </w:r>
      <w:proofErr w:type="spellEnd"/>
      <w:r w:rsidRPr="00997D22">
        <w:rPr>
          <w:rFonts w:ascii="Times New Roman" w:hAnsi="Times New Roman"/>
          <w:color w:val="000000"/>
          <w:sz w:val="26"/>
          <w:szCs w:val="26"/>
        </w:rPr>
        <w:t xml:space="preserve"> (CĐR MĐ 3).</w:t>
      </w:r>
    </w:p>
    <w:p w:rsidR="00E44162" w:rsidRPr="002E7F42" w:rsidRDefault="00E44162" w:rsidP="00E44162">
      <w:pPr>
        <w:pStyle w:val="ListParagraph"/>
        <w:numPr>
          <w:ilvl w:val="0"/>
          <w:numId w:val="8"/>
        </w:numPr>
        <w:tabs>
          <w:tab w:val="left" w:pos="284"/>
        </w:tabs>
        <w:ind w:left="0" w:firstLine="0"/>
        <w:rPr>
          <w:rFonts w:ascii="Times New Roman" w:hAnsi="Times New Roman"/>
          <w:color w:val="000000"/>
          <w:spacing w:val="-4"/>
          <w:sz w:val="26"/>
          <w:szCs w:val="26"/>
        </w:rPr>
      </w:pPr>
      <w:proofErr w:type="spellStart"/>
      <w:r w:rsidRPr="002E7F42">
        <w:rPr>
          <w:rFonts w:ascii="Times New Roman" w:hAnsi="Times New Roman"/>
          <w:color w:val="000000"/>
          <w:spacing w:val="-4"/>
          <w:sz w:val="26"/>
          <w:szCs w:val="26"/>
        </w:rPr>
        <w:t>Lường</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trước</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được</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các</w:t>
      </w:r>
      <w:proofErr w:type="spellEnd"/>
      <w:r w:rsidRPr="002E7F42">
        <w:rPr>
          <w:rFonts w:ascii="Times New Roman" w:hAnsi="Times New Roman"/>
          <w:color w:val="000000"/>
          <w:spacing w:val="-4"/>
          <w:sz w:val="26"/>
          <w:szCs w:val="26"/>
        </w:rPr>
        <w:t xml:space="preserve"> tai </w:t>
      </w:r>
      <w:proofErr w:type="spellStart"/>
      <w:r w:rsidRPr="002E7F42">
        <w:rPr>
          <w:rFonts w:ascii="Times New Roman" w:hAnsi="Times New Roman"/>
          <w:color w:val="000000"/>
          <w:spacing w:val="-4"/>
          <w:sz w:val="26"/>
          <w:szCs w:val="26"/>
        </w:rPr>
        <w:t>biến</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có</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thể</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xảy</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ra</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để</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dự</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phòng</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phát</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hiện</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và</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xử</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trí</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các</w:t>
      </w:r>
      <w:proofErr w:type="spellEnd"/>
      <w:r w:rsidRPr="002E7F42">
        <w:rPr>
          <w:rFonts w:ascii="Times New Roman" w:hAnsi="Times New Roman"/>
          <w:color w:val="000000"/>
          <w:spacing w:val="-4"/>
          <w:sz w:val="26"/>
          <w:szCs w:val="26"/>
        </w:rPr>
        <w:t xml:space="preserve"> tai </w:t>
      </w:r>
      <w:proofErr w:type="spellStart"/>
      <w:r w:rsidRPr="002E7F42">
        <w:rPr>
          <w:rFonts w:ascii="Times New Roman" w:hAnsi="Times New Roman"/>
          <w:color w:val="000000"/>
          <w:spacing w:val="-4"/>
          <w:sz w:val="26"/>
          <w:szCs w:val="26"/>
        </w:rPr>
        <w:t>biến</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khi</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thực</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hiện</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kỹ</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thuật</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tiêm</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dưới</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da</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trong</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các</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tình</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huống</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lâm</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sàng</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cụ</w:t>
      </w:r>
      <w:proofErr w:type="spellEnd"/>
      <w:r w:rsidRPr="002E7F42">
        <w:rPr>
          <w:rFonts w:ascii="Times New Roman" w:hAnsi="Times New Roman"/>
          <w:color w:val="000000"/>
          <w:spacing w:val="-4"/>
          <w:sz w:val="26"/>
          <w:szCs w:val="26"/>
        </w:rPr>
        <w:t xml:space="preserve"> </w:t>
      </w:r>
      <w:proofErr w:type="spellStart"/>
      <w:r w:rsidRPr="002E7F42">
        <w:rPr>
          <w:rFonts w:ascii="Times New Roman" w:hAnsi="Times New Roman"/>
          <w:color w:val="000000"/>
          <w:spacing w:val="-4"/>
          <w:sz w:val="26"/>
          <w:szCs w:val="26"/>
        </w:rPr>
        <w:t>thể</w:t>
      </w:r>
      <w:proofErr w:type="spellEnd"/>
      <w:r w:rsidRPr="002E7F42">
        <w:rPr>
          <w:rFonts w:ascii="Times New Roman" w:hAnsi="Times New Roman"/>
          <w:color w:val="000000"/>
          <w:spacing w:val="-4"/>
          <w:sz w:val="26"/>
          <w:szCs w:val="26"/>
        </w:rPr>
        <w:t xml:space="preserve"> (CĐRMĐ 4)</w:t>
      </w:r>
    </w:p>
    <w:p w:rsidR="00E44162" w:rsidRPr="00F04C2A" w:rsidRDefault="00E44162" w:rsidP="00E44162">
      <w:pPr>
        <w:pStyle w:val="ListParagraph"/>
        <w:tabs>
          <w:tab w:val="left" w:pos="284"/>
        </w:tabs>
        <w:ind w:left="0"/>
        <w:rPr>
          <w:rFonts w:ascii="Times New Roman" w:hAnsi="Times New Roman"/>
          <w:b/>
          <w:color w:val="000000"/>
          <w:sz w:val="26"/>
          <w:szCs w:val="26"/>
        </w:rPr>
      </w:pPr>
      <w:proofErr w:type="spellStart"/>
      <w:r w:rsidRPr="00F04C2A">
        <w:rPr>
          <w:rFonts w:ascii="Times New Roman" w:hAnsi="Times New Roman"/>
          <w:b/>
          <w:color w:val="000000"/>
          <w:sz w:val="26"/>
          <w:szCs w:val="26"/>
        </w:rPr>
        <w:t>Thái</w:t>
      </w:r>
      <w:proofErr w:type="spellEnd"/>
      <w:r w:rsidRPr="00F04C2A">
        <w:rPr>
          <w:rFonts w:ascii="Times New Roman" w:hAnsi="Times New Roman"/>
          <w:b/>
          <w:color w:val="000000"/>
          <w:sz w:val="26"/>
          <w:szCs w:val="26"/>
        </w:rPr>
        <w:t xml:space="preserve"> </w:t>
      </w:r>
      <w:proofErr w:type="spellStart"/>
      <w:r w:rsidRPr="00F04C2A">
        <w:rPr>
          <w:rFonts w:ascii="Times New Roman" w:hAnsi="Times New Roman"/>
          <w:b/>
          <w:color w:val="000000"/>
          <w:sz w:val="26"/>
          <w:szCs w:val="26"/>
        </w:rPr>
        <w:t>độ</w:t>
      </w:r>
      <w:proofErr w:type="spellEnd"/>
    </w:p>
    <w:p w:rsidR="00E44162" w:rsidRPr="00997D22" w:rsidRDefault="00E44162" w:rsidP="00E44162">
      <w:pPr>
        <w:pStyle w:val="ListParagraph"/>
        <w:numPr>
          <w:ilvl w:val="0"/>
          <w:numId w:val="8"/>
        </w:numPr>
        <w:tabs>
          <w:tab w:val="left" w:pos="284"/>
        </w:tabs>
        <w:ind w:left="0" w:firstLine="0"/>
        <w:rPr>
          <w:rFonts w:ascii="Times New Roman" w:hAnsi="Times New Roman"/>
          <w:color w:val="000000"/>
          <w:sz w:val="26"/>
          <w:szCs w:val="26"/>
        </w:rPr>
      </w:pPr>
      <w:proofErr w:type="spellStart"/>
      <w:r w:rsidRPr="00997D22">
        <w:rPr>
          <w:rFonts w:ascii="Times New Roman" w:hAnsi="Times New Roman"/>
          <w:color w:val="000000"/>
          <w:sz w:val="26"/>
          <w:szCs w:val="26"/>
        </w:rPr>
        <w:t>Thể</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hiện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được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thái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độ</w:t>
      </w:r>
      <w:proofErr w:type="spellEnd"/>
      <w:r w:rsidRPr="00997D22">
        <w:rPr>
          <w:rFonts w:ascii="Times New Roman" w:hAnsi="Times New Roman"/>
          <w:color w:val="000000"/>
          <w:sz w:val="26"/>
          <w:szCs w:val="26"/>
        </w:rPr>
        <w:t xml:space="preserve"> </w:t>
      </w:r>
      <w:proofErr w:type="spellStart"/>
      <w:proofErr w:type="gramStart"/>
      <w:r w:rsidRPr="00997D22">
        <w:rPr>
          <w:rFonts w:ascii="Times New Roman" w:hAnsi="Times New Roman"/>
          <w:color w:val="000000"/>
          <w:sz w:val="26"/>
          <w:szCs w:val="26"/>
        </w:rPr>
        <w:t>ân</w:t>
      </w:r>
      <w:proofErr w:type="spellEnd"/>
      <w:proofErr w:type="gram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cần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khi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giao</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tiếp</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tôn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trọng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người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bệnh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và</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người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nhà</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trong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các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tình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huống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cụ</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thể</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tại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các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phòng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thực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hành</w:t>
      </w:r>
      <w:proofErr w:type="spellEnd"/>
      <w:r w:rsidRPr="00997D22">
        <w:rPr>
          <w:rFonts w:ascii="Times New Roman" w:hAnsi="Times New Roman"/>
          <w:color w:val="000000"/>
          <w:sz w:val="26"/>
          <w:szCs w:val="26"/>
        </w:rPr>
        <w:t xml:space="preserve"> (CĐRMĐ 5).</w:t>
      </w:r>
    </w:p>
    <w:p w:rsidR="00E44162" w:rsidRPr="00997D22" w:rsidRDefault="00E44162" w:rsidP="00E44162">
      <w:pPr>
        <w:pStyle w:val="ListParagraph"/>
        <w:numPr>
          <w:ilvl w:val="0"/>
          <w:numId w:val="8"/>
        </w:numPr>
        <w:tabs>
          <w:tab w:val="left" w:pos="284"/>
        </w:tabs>
        <w:ind w:left="0" w:firstLine="0"/>
        <w:rPr>
          <w:rFonts w:ascii="Times New Roman" w:hAnsi="Times New Roman"/>
          <w:color w:val="000000"/>
          <w:sz w:val="26"/>
          <w:szCs w:val="26"/>
        </w:rPr>
      </w:pPr>
      <w:proofErr w:type="spellStart"/>
      <w:r w:rsidRPr="00997D22">
        <w:rPr>
          <w:rFonts w:ascii="Times New Roman" w:hAnsi="Times New Roman"/>
          <w:color w:val="000000"/>
          <w:sz w:val="26"/>
          <w:szCs w:val="26"/>
        </w:rPr>
        <w:t>Thể</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hiện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được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tính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tích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cực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trong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học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tập</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tác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phong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nhanh</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nhẹn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Có</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khả</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năng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độc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lập</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và</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phối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hợp</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tốt</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trong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làm</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việc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nhóm</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Sử</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dụng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tốt</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công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nghệ</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thông</w:t>
      </w:r>
      <w:proofErr w:type="spellEnd"/>
      <w:r w:rsidRPr="00997D22">
        <w:rPr>
          <w:rFonts w:ascii="Times New Roman" w:hAnsi="Times New Roman"/>
          <w:color w:val="000000"/>
          <w:sz w:val="26"/>
          <w:szCs w:val="26"/>
        </w:rPr>
        <w:t xml:space="preserve"> tin </w:t>
      </w:r>
      <w:proofErr w:type="spellStart"/>
      <w:r w:rsidRPr="00997D22">
        <w:rPr>
          <w:rFonts w:ascii="Times New Roman" w:hAnsi="Times New Roman"/>
          <w:color w:val="000000"/>
          <w:sz w:val="26"/>
          <w:szCs w:val="26"/>
        </w:rPr>
        <w:t>và</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ngoại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ngữ</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để</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áp</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dụng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cho</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học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tập</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Quản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lý</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tốt</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thời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gian</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và</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tự</w:t>
      </w:r>
      <w:proofErr w:type="spellEnd"/>
      <w:r w:rsidRPr="00997D22">
        <w:rPr>
          <w:rFonts w:ascii="Times New Roman" w:hAnsi="Times New Roman"/>
          <w:color w:val="000000"/>
          <w:sz w:val="26"/>
          <w:szCs w:val="26"/>
        </w:rPr>
        <w:t xml:space="preserve"> tin </w:t>
      </w:r>
      <w:proofErr w:type="spellStart"/>
      <w:r w:rsidRPr="00997D22">
        <w:rPr>
          <w:rFonts w:ascii="Times New Roman" w:hAnsi="Times New Roman"/>
          <w:color w:val="000000"/>
          <w:sz w:val="26"/>
          <w:szCs w:val="26"/>
        </w:rPr>
        <w:t>phát</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biểu</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trong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môi</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trường</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học</w:t>
      </w:r>
      <w:proofErr w:type="spellEnd"/>
      <w:r w:rsidRPr="00997D22">
        <w:rPr>
          <w:rFonts w:ascii="Times New Roman" w:hAnsi="Times New Roman"/>
          <w:color w:val="000000"/>
          <w:sz w:val="26"/>
          <w:szCs w:val="26"/>
        </w:rPr>
        <w:t xml:space="preserve"> </w:t>
      </w:r>
      <w:proofErr w:type="spellStart"/>
      <w:r w:rsidRPr="00997D22">
        <w:rPr>
          <w:rFonts w:ascii="Times New Roman" w:hAnsi="Times New Roman"/>
          <w:color w:val="000000"/>
          <w:sz w:val="26"/>
          <w:szCs w:val="26"/>
        </w:rPr>
        <w:t>tập</w:t>
      </w:r>
      <w:proofErr w:type="spellEnd"/>
      <w:r w:rsidRPr="00997D22">
        <w:rPr>
          <w:rFonts w:ascii="Times New Roman" w:hAnsi="Times New Roman"/>
          <w:color w:val="000000"/>
          <w:sz w:val="26"/>
          <w:szCs w:val="26"/>
        </w:rPr>
        <w:t xml:space="preserve"> (CĐRMĐ 6)</w:t>
      </w:r>
    </w:p>
    <w:p w:rsidR="00DD5F51" w:rsidRPr="00DD5F51" w:rsidRDefault="00DD5F51" w:rsidP="00DD5F51">
      <w:pPr>
        <w:jc w:val="both"/>
        <w:rPr>
          <w:rFonts w:ascii="Times New Roman" w:eastAsia="Calibri" w:hAnsi="Times New Roman"/>
          <w:color w:val="000000"/>
          <w:sz w:val="26"/>
        </w:rPr>
      </w:pPr>
      <w:r w:rsidRPr="00DD5F51">
        <w:rPr>
          <w:rFonts w:ascii="Times New Roman" w:hAnsi="Times New Roman"/>
          <w:b/>
          <w:color w:val="000000"/>
          <w:sz w:val="26"/>
          <w:szCs w:val="26"/>
        </w:rPr>
        <w:t>HƯỚNG DẪN TỰ HỌC</w:t>
      </w:r>
    </w:p>
    <w:p w:rsidR="00DD5F51" w:rsidRPr="00DD5F51" w:rsidRDefault="00DD5F51" w:rsidP="00DD5F51">
      <w:pPr>
        <w:numPr>
          <w:ilvl w:val="0"/>
          <w:numId w:val="9"/>
        </w:numPr>
        <w:tabs>
          <w:tab w:val="left" w:pos="284"/>
        </w:tabs>
        <w:ind w:left="0" w:firstLine="0"/>
        <w:contextualSpacing/>
        <w:rPr>
          <w:rFonts w:ascii="Times New Roman" w:hAnsi="Times New Roman"/>
          <w:b/>
          <w:color w:val="000000"/>
          <w:sz w:val="26"/>
          <w:szCs w:val="26"/>
        </w:rPr>
      </w:pPr>
      <w:proofErr w:type="spellStart"/>
      <w:r w:rsidRPr="00DD5F51">
        <w:rPr>
          <w:rFonts w:ascii="Times New Roman" w:hAnsi="Times New Roman"/>
          <w:b/>
          <w:color w:val="000000"/>
          <w:sz w:val="26"/>
          <w:szCs w:val="26"/>
        </w:rPr>
        <w:t>Chu</w:t>
      </w:r>
      <w:r w:rsidRPr="00DD5F51">
        <w:rPr>
          <w:rFonts w:ascii="Times New Roman" w:hAnsi="Times New Roman" w:cs="Arial"/>
          <w:b/>
          <w:color w:val="000000"/>
          <w:sz w:val="26"/>
          <w:szCs w:val="26"/>
        </w:rPr>
        <w:t>ẩ</w:t>
      </w:r>
      <w:r w:rsidRPr="00DD5F51">
        <w:rPr>
          <w:rFonts w:ascii="Times New Roman" w:hAnsi="Times New Roman" w:cs=".VnTime"/>
          <w:b/>
          <w:color w:val="000000"/>
          <w:sz w:val="26"/>
          <w:szCs w:val="26"/>
        </w:rPr>
        <w:t>n</w:t>
      </w:r>
      <w:proofErr w:type="spellEnd"/>
      <w:r w:rsidRPr="00DD5F51">
        <w:rPr>
          <w:rFonts w:ascii="Times New Roman" w:hAnsi="Times New Roman" w:cs=".VnTime"/>
          <w:b/>
          <w:color w:val="000000"/>
          <w:sz w:val="26"/>
          <w:szCs w:val="26"/>
        </w:rPr>
        <w:t xml:space="preserve"> </w:t>
      </w:r>
      <w:proofErr w:type="spellStart"/>
      <w:r w:rsidRPr="00DD5F51">
        <w:rPr>
          <w:rFonts w:ascii="Times New Roman" w:hAnsi="Times New Roman" w:cs=".VnTime"/>
          <w:b/>
          <w:color w:val="000000"/>
          <w:sz w:val="26"/>
          <w:szCs w:val="26"/>
        </w:rPr>
        <w:t>b</w:t>
      </w:r>
      <w:r w:rsidRPr="00DD5F51">
        <w:rPr>
          <w:rFonts w:ascii="Times New Roman" w:hAnsi="Times New Roman" w:cs="Arial"/>
          <w:b/>
          <w:color w:val="000000"/>
          <w:sz w:val="26"/>
          <w:szCs w:val="26"/>
        </w:rPr>
        <w:t>ị</w:t>
      </w:r>
      <w:proofErr w:type="spellEnd"/>
    </w:p>
    <w:p w:rsidR="00DD5F51" w:rsidRPr="00DD5F51" w:rsidRDefault="00DD5F51" w:rsidP="00DD5F51">
      <w:pPr>
        <w:numPr>
          <w:ilvl w:val="0"/>
          <w:numId w:val="3"/>
        </w:numPr>
        <w:contextualSpacing/>
        <w:jc w:val="both"/>
        <w:rPr>
          <w:rFonts w:ascii="Times New Roman" w:hAnsi="Times New Roman"/>
          <w:color w:val="000000"/>
          <w:sz w:val="26"/>
          <w:szCs w:val="26"/>
        </w:rPr>
      </w:pPr>
      <w:proofErr w:type="spellStart"/>
      <w:r w:rsidRPr="00DD5F51">
        <w:rPr>
          <w:rFonts w:ascii="Times New Roman" w:hAnsi="Times New Roman"/>
          <w:bCs/>
          <w:color w:val="000000"/>
          <w:sz w:val="26"/>
          <w:szCs w:val="26"/>
        </w:rPr>
        <w:t>Nghiên</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cứu</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Giải</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phẫu</w:t>
      </w:r>
      <w:proofErr w:type="spellEnd"/>
      <w:r w:rsidRPr="00DD5F51">
        <w:rPr>
          <w:rFonts w:ascii="Times New Roman" w:hAnsi="Times New Roman"/>
          <w:bCs/>
          <w:color w:val="000000"/>
          <w:sz w:val="26"/>
          <w:szCs w:val="26"/>
        </w:rPr>
        <w:t xml:space="preserve"> – </w:t>
      </w:r>
      <w:proofErr w:type="spellStart"/>
      <w:r w:rsidRPr="00DD5F51">
        <w:rPr>
          <w:rFonts w:ascii="Times New Roman" w:hAnsi="Times New Roman"/>
          <w:bCs/>
          <w:color w:val="000000"/>
          <w:sz w:val="26"/>
          <w:szCs w:val="26"/>
        </w:rPr>
        <w:t>Sinh</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lý</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phần</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có</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liên</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quan</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đến</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bài</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học</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kĩ</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thuật</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tiêm</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dưới</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da</w:t>
      </w:r>
      <w:proofErr w:type="spellEnd"/>
    </w:p>
    <w:p w:rsidR="00DD5F51" w:rsidRPr="00DD5F51" w:rsidRDefault="00DD5F51" w:rsidP="00DD5F51">
      <w:pPr>
        <w:numPr>
          <w:ilvl w:val="0"/>
          <w:numId w:val="2"/>
        </w:numPr>
        <w:ind w:left="426"/>
        <w:contextualSpacing/>
        <w:jc w:val="both"/>
        <w:outlineLvl w:val="0"/>
        <w:rPr>
          <w:rFonts w:ascii="Times New Roman" w:hAnsi="Times New Roman"/>
          <w:color w:val="000000"/>
          <w:sz w:val="26"/>
          <w:szCs w:val="26"/>
          <w:lang w:val="sv-SE"/>
        </w:rPr>
      </w:pPr>
      <w:r w:rsidRPr="00DD5F51">
        <w:rPr>
          <w:rFonts w:ascii="Times New Roman" w:hAnsi="Times New Roman"/>
          <w:color w:val="000000"/>
          <w:sz w:val="26"/>
          <w:szCs w:val="26"/>
          <w:lang w:val="sv-SE"/>
        </w:rPr>
        <w:t>Nghiên cứu tài liệu, nghiên cứu tình huống và trả lời các câu hỏi theo yêu cầu của giáo viên trong các tình huống. (Sử dụng giấy A3 để trả lời câu hỏi, Viết tên SV trong nhóm phía sau hoặc bảng viết ra giấy A3)</w:t>
      </w:r>
    </w:p>
    <w:p w:rsidR="00DD5F51" w:rsidRPr="00DD5F51" w:rsidRDefault="00DD5F51" w:rsidP="00DD5F51">
      <w:pPr>
        <w:numPr>
          <w:ilvl w:val="0"/>
          <w:numId w:val="2"/>
        </w:numPr>
        <w:ind w:left="426"/>
        <w:contextualSpacing/>
        <w:jc w:val="both"/>
        <w:outlineLvl w:val="0"/>
        <w:rPr>
          <w:rFonts w:ascii="Times New Roman" w:hAnsi="Times New Roman"/>
          <w:color w:val="000000"/>
          <w:sz w:val="26"/>
          <w:szCs w:val="26"/>
          <w:lang w:val="sv-SE"/>
        </w:rPr>
      </w:pPr>
      <w:r w:rsidRPr="00DD5F51">
        <w:rPr>
          <w:rFonts w:ascii="Times New Roman" w:hAnsi="Times New Roman"/>
          <w:color w:val="000000"/>
          <w:sz w:val="26"/>
          <w:szCs w:val="26"/>
          <w:lang w:val="sv-SE"/>
        </w:rPr>
        <w:t xml:space="preserve"> Xem video các kỹ thuật điều dưỡng, nghiên cứu bảng kiểm để tìm ra bước quan trọng, bước khó, bước dễ sai lỗi, tai biến.</w:t>
      </w:r>
    </w:p>
    <w:p w:rsidR="00DD5F51" w:rsidRPr="00DD5F51" w:rsidRDefault="00DD5F51" w:rsidP="00DD5F51">
      <w:pPr>
        <w:numPr>
          <w:ilvl w:val="0"/>
          <w:numId w:val="2"/>
        </w:numPr>
        <w:ind w:left="426"/>
        <w:contextualSpacing/>
        <w:jc w:val="both"/>
        <w:outlineLvl w:val="0"/>
        <w:rPr>
          <w:rFonts w:ascii="Times New Roman" w:hAnsi="Times New Roman"/>
          <w:color w:val="000000"/>
          <w:sz w:val="26"/>
          <w:szCs w:val="26"/>
          <w:lang w:val="sv-SE"/>
        </w:rPr>
      </w:pPr>
      <w:r w:rsidRPr="00DD5F51">
        <w:rPr>
          <w:rFonts w:ascii="Times New Roman" w:hAnsi="Times New Roman"/>
          <w:bCs/>
          <w:color w:val="000000"/>
          <w:sz w:val="26"/>
          <w:szCs w:val="26"/>
          <w:lang w:val="vi-VN"/>
        </w:rPr>
        <w:t>Chủ động tổ chức thực hiện giờ tự học</w:t>
      </w:r>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và</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học</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nhóm</w:t>
      </w:r>
      <w:proofErr w:type="spellEnd"/>
      <w:r w:rsidRPr="00DD5F51">
        <w:rPr>
          <w:rFonts w:ascii="Times New Roman" w:hAnsi="Times New Roman"/>
          <w:bCs/>
          <w:color w:val="000000"/>
          <w:sz w:val="26"/>
          <w:szCs w:val="26"/>
          <w:lang w:val="vi-VN"/>
        </w:rPr>
        <w:t>.</w:t>
      </w:r>
    </w:p>
    <w:p w:rsidR="00DD5F51" w:rsidRPr="00DD5F51" w:rsidRDefault="00DD5F51" w:rsidP="00DD5F51">
      <w:pPr>
        <w:numPr>
          <w:ilvl w:val="0"/>
          <w:numId w:val="2"/>
        </w:numPr>
        <w:ind w:left="426"/>
        <w:contextualSpacing/>
        <w:jc w:val="both"/>
        <w:outlineLvl w:val="0"/>
        <w:rPr>
          <w:rFonts w:ascii="Times New Roman" w:hAnsi="Times New Roman"/>
          <w:color w:val="000000"/>
          <w:sz w:val="26"/>
          <w:szCs w:val="26"/>
          <w:lang w:val="sv-SE"/>
        </w:rPr>
      </w:pPr>
      <w:r w:rsidRPr="00DD5F51">
        <w:rPr>
          <w:rFonts w:ascii="Times New Roman" w:hAnsi="Times New Roman"/>
          <w:color w:val="000000"/>
          <w:sz w:val="26"/>
          <w:szCs w:val="26"/>
          <w:lang w:val="sv-SE"/>
        </w:rPr>
        <w:t>Mạnh dạn liên hệ với giảng viên (cố vấn học tập) để được tư vấn, hỗ trợ về vấn đề  tự học, tự nghiên cứu qua các địa chỉ Email, gọi điện ...</w:t>
      </w:r>
    </w:p>
    <w:p w:rsidR="00DD5F51" w:rsidRPr="00DD5F51" w:rsidRDefault="00DD5F51" w:rsidP="00DD5F51">
      <w:pPr>
        <w:numPr>
          <w:ilvl w:val="0"/>
          <w:numId w:val="2"/>
        </w:numPr>
        <w:ind w:left="426"/>
        <w:contextualSpacing/>
        <w:jc w:val="both"/>
        <w:outlineLvl w:val="0"/>
        <w:rPr>
          <w:rFonts w:ascii="Times New Roman" w:hAnsi="Times New Roman"/>
          <w:color w:val="000000"/>
          <w:sz w:val="26"/>
          <w:szCs w:val="26"/>
          <w:lang w:val="sv-SE"/>
        </w:rPr>
      </w:pPr>
      <w:r w:rsidRPr="00DD5F51">
        <w:rPr>
          <w:rFonts w:ascii="Times New Roman" w:hAnsi="Times New Roman"/>
          <w:color w:val="000000"/>
          <w:sz w:val="26"/>
          <w:szCs w:val="26"/>
          <w:lang w:val="sv-SE"/>
        </w:rPr>
        <w:t xml:space="preserve">Gửi sản phẩm tự học đến địa chỉ Email: </w:t>
      </w:r>
      <w:r w:rsidR="00624FE5">
        <w:fldChar w:fldCharType="begin"/>
      </w:r>
      <w:r w:rsidR="00624FE5">
        <w:instrText>HYPERLINK "mailto:SPTH_DDCS_MD5@gmail.com"</w:instrText>
      </w:r>
      <w:r w:rsidR="00624FE5">
        <w:fldChar w:fldCharType="separate"/>
      </w:r>
      <w:r w:rsidRPr="00DD5F51">
        <w:rPr>
          <w:rFonts w:ascii="Times New Roman" w:hAnsi="Times New Roman"/>
          <w:color w:val="000000"/>
          <w:sz w:val="26"/>
          <w:u w:val="single"/>
          <w:lang w:val="sv-SE"/>
        </w:rPr>
        <w:t>SPTH_DDCS_MD5@gmail.com</w:t>
      </w:r>
      <w:r w:rsidR="00624FE5">
        <w:fldChar w:fldCharType="end"/>
      </w:r>
      <w:r w:rsidRPr="00DD5F51">
        <w:rPr>
          <w:rFonts w:ascii="Times New Roman" w:hAnsi="Times New Roman"/>
          <w:color w:val="000000"/>
          <w:sz w:val="26"/>
          <w:szCs w:val="26"/>
          <w:lang w:val="sv-SE"/>
        </w:rPr>
        <w:t>. Tiêu đề: Bài 10.3 Tổ  ..._nhóm ...</w:t>
      </w:r>
    </w:p>
    <w:p w:rsidR="00DD5F51" w:rsidRPr="00DD5F51" w:rsidRDefault="00DD5F51" w:rsidP="00DD5F51">
      <w:pPr>
        <w:numPr>
          <w:ilvl w:val="0"/>
          <w:numId w:val="2"/>
        </w:numPr>
        <w:ind w:left="426"/>
        <w:contextualSpacing/>
        <w:jc w:val="both"/>
        <w:outlineLvl w:val="0"/>
        <w:rPr>
          <w:rFonts w:ascii="Times New Roman" w:hAnsi="Times New Roman"/>
          <w:color w:val="000000"/>
          <w:sz w:val="26"/>
          <w:szCs w:val="26"/>
          <w:lang w:val="sv-SE"/>
        </w:rPr>
      </w:pPr>
      <w:r w:rsidRPr="00DD5F51">
        <w:rPr>
          <w:rFonts w:ascii="Times New Roman" w:hAnsi="Times New Roman"/>
          <w:color w:val="000000"/>
          <w:sz w:val="26"/>
          <w:szCs w:val="26"/>
          <w:lang w:val="sv-SE"/>
        </w:rPr>
        <w:t>Chuẩn bị các phương tiện trình bày, thảo luận nhóm khi đến lớp (bài chiếu slide hoặc bài viết ra giấy A3)</w:t>
      </w:r>
    </w:p>
    <w:p w:rsidR="00DD5F51" w:rsidRPr="00DD5F51" w:rsidRDefault="00DD5F51" w:rsidP="00DD5F51">
      <w:pPr>
        <w:numPr>
          <w:ilvl w:val="0"/>
          <w:numId w:val="2"/>
        </w:numPr>
        <w:ind w:left="426"/>
        <w:contextualSpacing/>
        <w:jc w:val="both"/>
        <w:outlineLvl w:val="0"/>
        <w:rPr>
          <w:rFonts w:ascii="Times New Roman" w:hAnsi="Times New Roman"/>
          <w:color w:val="000000"/>
          <w:sz w:val="26"/>
          <w:szCs w:val="26"/>
          <w:lang w:val="sv-SE"/>
        </w:rPr>
      </w:pPr>
      <w:proofErr w:type="spellStart"/>
      <w:r w:rsidRPr="00DD5F51">
        <w:rPr>
          <w:rFonts w:ascii="Times New Roman" w:hAnsi="Times New Roman"/>
          <w:bCs/>
          <w:color w:val="000000"/>
          <w:sz w:val="26"/>
          <w:szCs w:val="26"/>
        </w:rPr>
        <w:t>Phân</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công</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người</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trình</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bày</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luân</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phiên</w:t>
      </w:r>
      <w:proofErr w:type="spellEnd"/>
      <w:r w:rsidRPr="00DD5F51">
        <w:rPr>
          <w:rFonts w:ascii="Times New Roman" w:hAnsi="Times New Roman"/>
          <w:bCs/>
          <w:color w:val="000000"/>
          <w:sz w:val="26"/>
          <w:szCs w:val="26"/>
        </w:rPr>
        <w:t xml:space="preserve"> </w:t>
      </w:r>
      <w:proofErr w:type="spellStart"/>
      <w:r w:rsidRPr="00DD5F51">
        <w:rPr>
          <w:rFonts w:ascii="Times New Roman" w:hAnsi="Times New Roman"/>
          <w:bCs/>
          <w:color w:val="000000"/>
          <w:sz w:val="26"/>
          <w:szCs w:val="26"/>
        </w:rPr>
        <w:t>nhau</w:t>
      </w:r>
      <w:proofErr w:type="spellEnd"/>
      <w:r w:rsidRPr="00DD5F51">
        <w:rPr>
          <w:rFonts w:ascii="Times New Roman" w:hAnsi="Times New Roman"/>
          <w:bCs/>
          <w:color w:val="000000"/>
          <w:sz w:val="26"/>
          <w:szCs w:val="26"/>
        </w:rPr>
        <w:t>).</w:t>
      </w:r>
    </w:p>
    <w:p w:rsidR="00DD5F51" w:rsidRPr="00DD5F51" w:rsidRDefault="00DD5F51" w:rsidP="00DD5F51">
      <w:pPr>
        <w:numPr>
          <w:ilvl w:val="0"/>
          <w:numId w:val="9"/>
        </w:numPr>
        <w:tabs>
          <w:tab w:val="left" w:pos="284"/>
        </w:tabs>
        <w:ind w:left="0" w:firstLine="0"/>
        <w:contextualSpacing/>
        <w:rPr>
          <w:rFonts w:ascii="Times New Roman" w:eastAsia="Calibri" w:hAnsi="Times New Roman"/>
          <w:b/>
          <w:color w:val="000000"/>
          <w:sz w:val="26"/>
        </w:rPr>
      </w:pPr>
      <w:proofErr w:type="spellStart"/>
      <w:r w:rsidRPr="00DD5F51">
        <w:rPr>
          <w:rFonts w:ascii="Times New Roman" w:eastAsia="Calibri" w:hAnsi="Times New Roman"/>
          <w:b/>
          <w:color w:val="000000"/>
          <w:sz w:val="26"/>
        </w:rPr>
        <w:t>Nghiên</w:t>
      </w:r>
      <w:proofErr w:type="spellEnd"/>
      <w:r w:rsidRPr="00DD5F51">
        <w:rPr>
          <w:rFonts w:ascii="Times New Roman" w:eastAsia="Calibri" w:hAnsi="Times New Roman"/>
          <w:b/>
          <w:color w:val="000000"/>
          <w:sz w:val="26"/>
        </w:rPr>
        <w:t xml:space="preserve"> </w:t>
      </w:r>
      <w:proofErr w:type="spellStart"/>
      <w:r w:rsidRPr="00DD5F51">
        <w:rPr>
          <w:rFonts w:ascii="Times New Roman" w:eastAsia="Calibri" w:hAnsi="Times New Roman"/>
          <w:b/>
          <w:color w:val="000000"/>
          <w:sz w:val="26"/>
        </w:rPr>
        <w:t>cứu</w:t>
      </w:r>
      <w:proofErr w:type="spellEnd"/>
      <w:r w:rsidRPr="00DD5F51">
        <w:rPr>
          <w:rFonts w:ascii="Times New Roman" w:eastAsia="Calibri" w:hAnsi="Times New Roman"/>
          <w:b/>
          <w:color w:val="000000"/>
          <w:sz w:val="26"/>
        </w:rPr>
        <w:t xml:space="preserve"> </w:t>
      </w:r>
      <w:proofErr w:type="spellStart"/>
      <w:r w:rsidRPr="00DD5F51">
        <w:rPr>
          <w:rFonts w:ascii="Times New Roman" w:eastAsia="Calibri" w:hAnsi="Times New Roman"/>
          <w:b/>
          <w:color w:val="000000"/>
          <w:sz w:val="26"/>
        </w:rPr>
        <w:t>tình</w:t>
      </w:r>
      <w:proofErr w:type="spellEnd"/>
      <w:r w:rsidRPr="00DD5F51">
        <w:rPr>
          <w:rFonts w:ascii="Times New Roman" w:eastAsia="Calibri" w:hAnsi="Times New Roman"/>
          <w:b/>
          <w:color w:val="000000"/>
          <w:sz w:val="26"/>
        </w:rPr>
        <w:t xml:space="preserve"> </w:t>
      </w:r>
      <w:proofErr w:type="spellStart"/>
      <w:r w:rsidRPr="00DD5F51">
        <w:rPr>
          <w:rFonts w:ascii="Times New Roman" w:eastAsia="Calibri" w:hAnsi="Times New Roman"/>
          <w:b/>
          <w:color w:val="000000"/>
          <w:sz w:val="26"/>
        </w:rPr>
        <w:t>huống</w:t>
      </w:r>
      <w:proofErr w:type="spellEnd"/>
      <w:r w:rsidRPr="00DD5F51">
        <w:rPr>
          <w:rFonts w:ascii="Times New Roman" w:eastAsia="Calibri" w:hAnsi="Times New Roman"/>
          <w:b/>
          <w:color w:val="000000"/>
          <w:sz w:val="26"/>
        </w:rPr>
        <w:t xml:space="preserve"> </w:t>
      </w:r>
      <w:proofErr w:type="spellStart"/>
      <w:r w:rsidRPr="00DD5F51">
        <w:rPr>
          <w:rFonts w:ascii="Times New Roman" w:eastAsia="Calibri" w:hAnsi="Times New Roman"/>
          <w:b/>
          <w:color w:val="000000"/>
          <w:sz w:val="26"/>
        </w:rPr>
        <w:t>lâm</w:t>
      </w:r>
      <w:proofErr w:type="spellEnd"/>
      <w:r w:rsidRPr="00DD5F51">
        <w:rPr>
          <w:rFonts w:ascii="Times New Roman" w:eastAsia="Calibri" w:hAnsi="Times New Roman"/>
          <w:b/>
          <w:color w:val="000000"/>
          <w:sz w:val="26"/>
        </w:rPr>
        <w:t xml:space="preserve"> </w:t>
      </w:r>
      <w:proofErr w:type="spellStart"/>
      <w:r w:rsidRPr="00DD5F51">
        <w:rPr>
          <w:rFonts w:ascii="Times New Roman" w:eastAsia="Calibri" w:hAnsi="Times New Roman"/>
          <w:b/>
          <w:color w:val="000000"/>
          <w:sz w:val="26"/>
        </w:rPr>
        <w:t>sàng</w:t>
      </w:r>
      <w:proofErr w:type="spellEnd"/>
    </w:p>
    <w:p w:rsidR="00DD5F51" w:rsidRPr="00DD5F51" w:rsidRDefault="00DD5F51" w:rsidP="00DD5F51">
      <w:pPr>
        <w:ind w:firstLine="284"/>
        <w:jc w:val="both"/>
        <w:rPr>
          <w:rFonts w:ascii="Times New Roman" w:hAnsi="Times New Roman"/>
          <w:sz w:val="26"/>
          <w:szCs w:val="24"/>
          <w:lang w:val="nl-NL"/>
        </w:rPr>
      </w:pPr>
      <w:r w:rsidRPr="00DD5F51">
        <w:rPr>
          <w:rFonts w:ascii="Times New Roman" w:hAnsi="Times New Roman"/>
          <w:sz w:val="26"/>
          <w:szCs w:val="24"/>
          <w:lang w:val="nl-NL"/>
        </w:rPr>
        <w:t>Người bệnh Vũ Văn T, 56 tuổi nhập viện khoa Phẫu thuật thần kinh được bác sĩ khám và chẩn đoán Vết thương rách da đầu, theo dõi CTSN. Hiện tại người bệnh tỉnh táo, tiếp xúc tốt, vết thương vùng đầu kích thước 5x3cm chảy máu đã được băng cầm máu. Người bệnh đã được nhập viện và chỉ định thuốc tiêm như sau:</w:t>
      </w:r>
    </w:p>
    <w:p w:rsidR="00DD5F51" w:rsidRPr="00DD5F51" w:rsidRDefault="00DD5F51" w:rsidP="00DD5F51">
      <w:pPr>
        <w:ind w:left="720"/>
        <w:contextualSpacing/>
        <w:jc w:val="both"/>
        <w:rPr>
          <w:rFonts w:ascii="Times New Roman" w:hAnsi="Times New Roman"/>
          <w:sz w:val="26"/>
          <w:szCs w:val="24"/>
          <w:lang w:val="nl-NL"/>
        </w:rPr>
      </w:pPr>
      <w:r w:rsidRPr="00DD5F51">
        <w:rPr>
          <w:rFonts w:ascii="Times New Roman" w:hAnsi="Times New Roman"/>
          <w:sz w:val="26"/>
          <w:szCs w:val="24"/>
          <w:lang w:val="nl-NL"/>
        </w:rPr>
        <w:t>1. SAT 1500 IU x 1 ống, tiêm dưới da.</w:t>
      </w:r>
    </w:p>
    <w:p w:rsidR="00DD5F51" w:rsidRPr="00DD5F51" w:rsidRDefault="00DD5F51" w:rsidP="00DD5F51">
      <w:pPr>
        <w:numPr>
          <w:ilvl w:val="0"/>
          <w:numId w:val="9"/>
        </w:numPr>
        <w:tabs>
          <w:tab w:val="left" w:pos="284"/>
        </w:tabs>
        <w:ind w:left="0" w:firstLine="0"/>
        <w:contextualSpacing/>
        <w:rPr>
          <w:rFonts w:ascii="Times New Roman" w:eastAsia="Calibri" w:hAnsi="Times New Roman"/>
          <w:b/>
          <w:color w:val="000000"/>
          <w:sz w:val="26"/>
        </w:rPr>
      </w:pPr>
      <w:proofErr w:type="spellStart"/>
      <w:r w:rsidRPr="00DD5F51">
        <w:rPr>
          <w:rFonts w:ascii="Times New Roman" w:eastAsia="Calibri" w:hAnsi="Times New Roman"/>
          <w:b/>
          <w:color w:val="000000"/>
          <w:sz w:val="26"/>
        </w:rPr>
        <w:t>Yêu</w:t>
      </w:r>
      <w:proofErr w:type="spellEnd"/>
      <w:r w:rsidRPr="00DD5F51">
        <w:rPr>
          <w:rFonts w:ascii="Times New Roman" w:eastAsia="Calibri" w:hAnsi="Times New Roman"/>
          <w:b/>
          <w:color w:val="000000"/>
          <w:sz w:val="26"/>
        </w:rPr>
        <w:t xml:space="preserve"> </w:t>
      </w:r>
      <w:proofErr w:type="spellStart"/>
      <w:r w:rsidRPr="00DD5F51">
        <w:rPr>
          <w:rFonts w:ascii="Times New Roman" w:eastAsia="Calibri" w:hAnsi="Times New Roman"/>
          <w:b/>
          <w:color w:val="000000"/>
          <w:sz w:val="26"/>
        </w:rPr>
        <w:t>cầu</w:t>
      </w:r>
      <w:proofErr w:type="spellEnd"/>
      <w:r w:rsidRPr="00DD5F51">
        <w:rPr>
          <w:rFonts w:ascii="Times New Roman" w:eastAsia="Calibri" w:hAnsi="Times New Roman"/>
          <w:b/>
          <w:color w:val="000000"/>
          <w:sz w:val="26"/>
        </w:rPr>
        <w:t xml:space="preserve"> </w:t>
      </w:r>
      <w:proofErr w:type="spellStart"/>
      <w:r w:rsidRPr="00DD5F51">
        <w:rPr>
          <w:rFonts w:ascii="Times New Roman" w:eastAsia="Calibri" w:hAnsi="Times New Roman"/>
          <w:b/>
          <w:color w:val="000000"/>
          <w:sz w:val="26"/>
        </w:rPr>
        <w:t>giải</w:t>
      </w:r>
      <w:proofErr w:type="spellEnd"/>
      <w:r w:rsidRPr="00DD5F51">
        <w:rPr>
          <w:rFonts w:ascii="Times New Roman" w:eastAsia="Calibri" w:hAnsi="Times New Roman"/>
          <w:b/>
          <w:color w:val="000000"/>
          <w:sz w:val="26"/>
        </w:rPr>
        <w:t xml:space="preserve"> </w:t>
      </w:r>
      <w:proofErr w:type="spellStart"/>
      <w:r w:rsidRPr="00DD5F51">
        <w:rPr>
          <w:rFonts w:ascii="Times New Roman" w:eastAsia="Calibri" w:hAnsi="Times New Roman"/>
          <w:b/>
          <w:color w:val="000000"/>
          <w:sz w:val="26"/>
        </w:rPr>
        <w:t>quyết</w:t>
      </w:r>
      <w:proofErr w:type="spellEnd"/>
      <w:r w:rsidRPr="00DD5F51">
        <w:rPr>
          <w:rFonts w:ascii="Times New Roman" w:eastAsia="Calibri" w:hAnsi="Times New Roman"/>
          <w:b/>
          <w:color w:val="000000"/>
          <w:sz w:val="26"/>
        </w:rPr>
        <w:t xml:space="preserve"> </w:t>
      </w:r>
      <w:proofErr w:type="spellStart"/>
      <w:r w:rsidRPr="00DD5F51">
        <w:rPr>
          <w:rFonts w:ascii="Times New Roman" w:eastAsia="Calibri" w:hAnsi="Times New Roman"/>
          <w:b/>
          <w:color w:val="000000"/>
          <w:sz w:val="26"/>
        </w:rPr>
        <w:t>các</w:t>
      </w:r>
      <w:proofErr w:type="spellEnd"/>
      <w:r w:rsidRPr="00DD5F51">
        <w:rPr>
          <w:rFonts w:ascii="Times New Roman" w:eastAsia="Calibri" w:hAnsi="Times New Roman"/>
          <w:b/>
          <w:color w:val="000000"/>
          <w:sz w:val="26"/>
        </w:rPr>
        <w:t xml:space="preserve"> </w:t>
      </w:r>
      <w:proofErr w:type="spellStart"/>
      <w:r w:rsidRPr="00DD5F51">
        <w:rPr>
          <w:rFonts w:ascii="Times New Roman" w:eastAsia="Calibri" w:hAnsi="Times New Roman"/>
          <w:b/>
          <w:color w:val="000000"/>
          <w:sz w:val="26"/>
        </w:rPr>
        <w:t>vấ</w:t>
      </w:r>
      <w:proofErr w:type="spellEnd"/>
      <w:r w:rsidRPr="00DD5F51">
        <w:rPr>
          <w:rFonts w:ascii="Times New Roman" w:eastAsia="Calibri" w:hAnsi="Times New Roman"/>
          <w:b/>
          <w:color w:val="000000"/>
          <w:sz w:val="26"/>
        </w:rPr>
        <w:t xml:space="preserve"> </w:t>
      </w:r>
      <w:proofErr w:type="spellStart"/>
      <w:r w:rsidRPr="00DD5F51">
        <w:rPr>
          <w:rFonts w:ascii="Times New Roman" w:eastAsia="Calibri" w:hAnsi="Times New Roman"/>
          <w:b/>
          <w:color w:val="000000"/>
          <w:sz w:val="26"/>
        </w:rPr>
        <w:t>đề</w:t>
      </w:r>
      <w:proofErr w:type="spellEnd"/>
      <w:r w:rsidRPr="00DD5F51">
        <w:rPr>
          <w:rFonts w:ascii="Times New Roman" w:eastAsia="Calibri" w:hAnsi="Times New Roman"/>
          <w:b/>
          <w:color w:val="000000"/>
          <w:sz w:val="26"/>
        </w:rPr>
        <w:t xml:space="preserve"> </w:t>
      </w:r>
      <w:proofErr w:type="spellStart"/>
      <w:r w:rsidRPr="00DD5F51">
        <w:rPr>
          <w:rFonts w:ascii="Times New Roman" w:eastAsia="Calibri" w:hAnsi="Times New Roman"/>
          <w:b/>
          <w:color w:val="000000"/>
          <w:sz w:val="26"/>
        </w:rPr>
        <w:t>của</w:t>
      </w:r>
      <w:proofErr w:type="spellEnd"/>
      <w:r w:rsidRPr="00DD5F51">
        <w:rPr>
          <w:rFonts w:ascii="Times New Roman" w:eastAsia="Calibri" w:hAnsi="Times New Roman"/>
          <w:b/>
          <w:color w:val="000000"/>
          <w:sz w:val="26"/>
        </w:rPr>
        <w:t xml:space="preserve"> </w:t>
      </w:r>
      <w:proofErr w:type="spellStart"/>
      <w:r w:rsidRPr="00DD5F51">
        <w:rPr>
          <w:rFonts w:ascii="Times New Roman" w:eastAsia="Calibri" w:hAnsi="Times New Roman"/>
          <w:b/>
          <w:color w:val="000000"/>
          <w:sz w:val="26"/>
        </w:rPr>
        <w:t>tình</w:t>
      </w:r>
      <w:proofErr w:type="spellEnd"/>
      <w:r w:rsidRPr="00DD5F51">
        <w:rPr>
          <w:rFonts w:ascii="Times New Roman" w:eastAsia="Calibri" w:hAnsi="Times New Roman"/>
          <w:b/>
          <w:color w:val="000000"/>
          <w:sz w:val="26"/>
        </w:rPr>
        <w:t xml:space="preserve"> </w:t>
      </w:r>
      <w:proofErr w:type="spellStart"/>
      <w:r w:rsidRPr="00DD5F51">
        <w:rPr>
          <w:rFonts w:ascii="Times New Roman" w:eastAsia="Calibri" w:hAnsi="Times New Roman"/>
          <w:b/>
          <w:color w:val="000000"/>
          <w:sz w:val="26"/>
        </w:rPr>
        <w:t>huống</w:t>
      </w:r>
      <w:proofErr w:type="spellEnd"/>
    </w:p>
    <w:p w:rsidR="00DD5F51" w:rsidRPr="00DD5F51" w:rsidRDefault="00DD5F51" w:rsidP="00DD5F51">
      <w:pPr>
        <w:jc w:val="both"/>
        <w:rPr>
          <w:rFonts w:ascii="Times New Roman" w:hAnsi="Times New Roman"/>
          <w:sz w:val="26"/>
          <w:szCs w:val="24"/>
          <w:lang w:val="nl-NL"/>
        </w:rPr>
      </w:pPr>
      <w:r w:rsidRPr="00DD5F51">
        <w:rPr>
          <w:rFonts w:ascii="Times New Roman" w:hAnsi="Times New Roman"/>
          <w:sz w:val="26"/>
          <w:szCs w:val="24"/>
          <w:lang w:val="nl-NL"/>
        </w:rPr>
        <w:t xml:space="preserve">3.1.Theo em với y lệnh trên có thể áp dụng với kỹ thuật tiêm nào? Giải thích vì sao?                                                </w:t>
      </w:r>
    </w:p>
    <w:p w:rsidR="00DD5F51" w:rsidRPr="00DD5F51" w:rsidRDefault="00DD5F51" w:rsidP="00DD5F51">
      <w:pPr>
        <w:jc w:val="both"/>
        <w:rPr>
          <w:rFonts w:ascii="Times New Roman" w:hAnsi="Times New Roman"/>
          <w:sz w:val="26"/>
          <w:szCs w:val="24"/>
          <w:lang w:val="nl-NL"/>
        </w:rPr>
      </w:pPr>
      <w:r w:rsidRPr="00DD5F51">
        <w:rPr>
          <w:rFonts w:ascii="Times New Roman" w:hAnsi="Times New Roman"/>
          <w:sz w:val="26"/>
          <w:szCs w:val="24"/>
          <w:lang w:val="nl-NL"/>
        </w:rPr>
        <w:lastRenderedPageBreak/>
        <w:t>3.2.Em hãy xác định vị trí tiêm trên người bệnh tương ứng với y lệnh trên?</w:t>
      </w:r>
    </w:p>
    <w:p w:rsidR="00DD5F51" w:rsidRPr="00DD5F51" w:rsidRDefault="00DD5F51" w:rsidP="00DD5F51">
      <w:pPr>
        <w:jc w:val="both"/>
        <w:rPr>
          <w:rFonts w:ascii="Times New Roman" w:hAnsi="Times New Roman"/>
          <w:sz w:val="26"/>
          <w:szCs w:val="24"/>
          <w:lang w:val="nl-NL"/>
        </w:rPr>
      </w:pPr>
      <w:r w:rsidRPr="00DD5F51">
        <w:rPr>
          <w:rFonts w:ascii="Times New Roman" w:hAnsi="Times New Roman"/>
          <w:sz w:val="26"/>
          <w:szCs w:val="24"/>
          <w:lang w:val="nl-NL"/>
        </w:rPr>
        <w:t>3.3. Em hãy thực hiện kỹ thuật tiêm cho ông T theo đúng quy trình kỹ thuật?</w:t>
      </w:r>
    </w:p>
    <w:p w:rsidR="00DD5F51" w:rsidRPr="00DD5F51" w:rsidRDefault="00DD5F51" w:rsidP="00DD5F51">
      <w:pPr>
        <w:tabs>
          <w:tab w:val="left" w:pos="284"/>
        </w:tabs>
        <w:contextualSpacing/>
        <w:rPr>
          <w:rFonts w:ascii="Times New Roman" w:hAnsi="Times New Roman"/>
          <w:b/>
          <w:color w:val="000000"/>
          <w:sz w:val="26"/>
          <w:szCs w:val="26"/>
        </w:rPr>
      </w:pPr>
      <w:r w:rsidRPr="00DD5F51">
        <w:rPr>
          <w:rFonts w:ascii="Times New Roman" w:hAnsi="Times New Roman"/>
          <w:sz w:val="26"/>
          <w:szCs w:val="24"/>
          <w:lang w:val="nl-NL"/>
        </w:rPr>
        <w:t>3.4</w:t>
      </w:r>
      <w:r w:rsidRPr="00DD5F51">
        <w:rPr>
          <w:rFonts w:ascii="Times New Roman" w:hAnsi="Times New Roman"/>
          <w:b/>
          <w:sz w:val="26"/>
          <w:szCs w:val="24"/>
          <w:lang w:val="nl-NL"/>
        </w:rPr>
        <w:t>.</w:t>
      </w:r>
      <w:r w:rsidRPr="00DD5F51">
        <w:rPr>
          <w:rFonts w:ascii="Times New Roman" w:hAnsi="Times New Roman"/>
          <w:b/>
          <w:i/>
          <w:sz w:val="26"/>
          <w:szCs w:val="24"/>
          <w:lang w:val="nl-NL"/>
        </w:rPr>
        <w:t xml:space="preserve"> </w:t>
      </w:r>
      <w:r w:rsidRPr="00DD5F51">
        <w:rPr>
          <w:rFonts w:ascii="Times New Roman" w:hAnsi="Times New Roman"/>
          <w:sz w:val="26"/>
          <w:szCs w:val="24"/>
          <w:lang w:val="nl-NL"/>
        </w:rPr>
        <w:t>Trong khi thực hiện tiêm thuốc trên cho ông T, sau 15 phút điều dưỡng C thấy người bệnh có biểu hiện rét run, vã mồ hôi và buồn nôn. Vận dụng các kiến thức đã học em hãy giải thích cho người bệnh hiểu tại sao và hướng xử trí ngay lập tức cho ông T?</w:t>
      </w:r>
    </w:p>
    <w:p w:rsidR="00DD5F51" w:rsidRPr="00DD5F51" w:rsidRDefault="00DD5F51" w:rsidP="00DD5F51">
      <w:pPr>
        <w:numPr>
          <w:ilvl w:val="0"/>
          <w:numId w:val="9"/>
        </w:numPr>
        <w:tabs>
          <w:tab w:val="left" w:pos="284"/>
        </w:tabs>
        <w:ind w:left="0" w:firstLine="0"/>
        <w:contextualSpacing/>
        <w:rPr>
          <w:rFonts w:ascii="Times New Roman" w:hAnsi="Times New Roman"/>
          <w:b/>
          <w:color w:val="000000"/>
          <w:sz w:val="26"/>
          <w:szCs w:val="26"/>
        </w:rPr>
      </w:pPr>
      <w:proofErr w:type="spellStart"/>
      <w:r w:rsidRPr="00DD5F51">
        <w:rPr>
          <w:rFonts w:ascii="Times New Roman" w:hAnsi="Times New Roman"/>
          <w:b/>
          <w:color w:val="000000"/>
          <w:sz w:val="26"/>
          <w:szCs w:val="26"/>
        </w:rPr>
        <w:t>Yêu</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cầu</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chuẩn</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bị</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cho</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thực</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hiện</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kỹ</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thuật</w:t>
      </w:r>
      <w:proofErr w:type="spellEnd"/>
    </w:p>
    <w:p w:rsidR="00DD5F51" w:rsidRPr="00DD5F51" w:rsidRDefault="00DD5F51" w:rsidP="00DD5F51">
      <w:pPr>
        <w:numPr>
          <w:ilvl w:val="0"/>
          <w:numId w:val="4"/>
        </w:numPr>
        <w:ind w:left="426"/>
        <w:contextualSpacing/>
        <w:jc w:val="both"/>
        <w:rPr>
          <w:rFonts w:ascii="Times New Roman" w:hAnsi="Times New Roman"/>
          <w:color w:val="000000"/>
          <w:sz w:val="26"/>
          <w:szCs w:val="26"/>
          <w:lang w:val="nl-NL"/>
        </w:rPr>
      </w:pPr>
      <w:r w:rsidRPr="00DD5F51">
        <w:rPr>
          <w:rFonts w:ascii="Times New Roman" w:hAnsi="Times New Roman"/>
          <w:color w:val="000000"/>
          <w:sz w:val="26"/>
          <w:szCs w:val="26"/>
          <w:lang w:val="nl-NL"/>
        </w:rPr>
        <w:t xml:space="preserve">Nhận xét, đánh giá về quy trình kỹ thuật và video </w:t>
      </w:r>
    </w:p>
    <w:p w:rsidR="00DD5F51" w:rsidRPr="00DD5F51" w:rsidRDefault="00DD5F51" w:rsidP="00DD5F51">
      <w:pPr>
        <w:numPr>
          <w:ilvl w:val="0"/>
          <w:numId w:val="4"/>
        </w:numPr>
        <w:ind w:left="426"/>
        <w:contextualSpacing/>
        <w:jc w:val="both"/>
        <w:rPr>
          <w:rFonts w:ascii="Times New Roman" w:hAnsi="Times New Roman"/>
          <w:color w:val="000000"/>
          <w:sz w:val="26"/>
          <w:szCs w:val="26"/>
          <w:lang w:val="nl-NL"/>
        </w:rPr>
      </w:pPr>
      <w:r w:rsidRPr="00DD5F51">
        <w:rPr>
          <w:rFonts w:ascii="Times New Roman" w:hAnsi="Times New Roman"/>
          <w:color w:val="000000"/>
          <w:sz w:val="26"/>
          <w:szCs w:val="26"/>
          <w:lang w:val="nl-NL"/>
        </w:rPr>
        <w:t>Chỉ ra các bước quan trọng của QTKT</w:t>
      </w:r>
    </w:p>
    <w:p w:rsidR="00DD5F51" w:rsidRPr="00DD5F51" w:rsidRDefault="00DD5F51" w:rsidP="00DD5F51">
      <w:pPr>
        <w:numPr>
          <w:ilvl w:val="0"/>
          <w:numId w:val="4"/>
        </w:numPr>
        <w:ind w:left="426"/>
        <w:contextualSpacing/>
        <w:jc w:val="both"/>
        <w:rPr>
          <w:rFonts w:ascii="Times New Roman" w:hAnsi="Times New Roman"/>
          <w:color w:val="000000"/>
          <w:sz w:val="26"/>
          <w:szCs w:val="26"/>
          <w:lang w:val="nl-NL"/>
        </w:rPr>
      </w:pPr>
      <w:r w:rsidRPr="00DD5F51">
        <w:rPr>
          <w:rFonts w:ascii="Times New Roman" w:hAnsi="Times New Roman"/>
          <w:color w:val="000000"/>
          <w:sz w:val="26"/>
          <w:szCs w:val="26"/>
          <w:lang w:val="nl-NL"/>
        </w:rPr>
        <w:t>Chỉ ra những thao tác khó, khó thực hiện được sau khi xem video.</w:t>
      </w:r>
    </w:p>
    <w:p w:rsidR="00DD5F51" w:rsidRPr="00DD5F51" w:rsidRDefault="00DD5F51" w:rsidP="00DD5F51">
      <w:pPr>
        <w:numPr>
          <w:ilvl w:val="0"/>
          <w:numId w:val="4"/>
        </w:numPr>
        <w:ind w:left="426"/>
        <w:contextualSpacing/>
        <w:jc w:val="both"/>
        <w:rPr>
          <w:rFonts w:ascii="Times New Roman" w:hAnsi="Times New Roman"/>
          <w:color w:val="000000"/>
          <w:sz w:val="26"/>
          <w:szCs w:val="26"/>
        </w:rPr>
      </w:pPr>
      <w:r w:rsidRPr="00DD5F51">
        <w:rPr>
          <w:rFonts w:ascii="Times New Roman" w:hAnsi="Times New Roman"/>
          <w:color w:val="000000"/>
          <w:sz w:val="26"/>
          <w:szCs w:val="26"/>
          <w:lang w:val="nl-NL"/>
        </w:rPr>
        <w:t>Chỉ ra những bước dễ sai lỗi gây tai biến hoặc cho kết quả không chính xác.</w:t>
      </w:r>
    </w:p>
    <w:p w:rsidR="00DD5F51" w:rsidRPr="00DD5F51" w:rsidRDefault="00DD5F51" w:rsidP="00DD5F51">
      <w:pPr>
        <w:numPr>
          <w:ilvl w:val="0"/>
          <w:numId w:val="4"/>
        </w:numPr>
        <w:ind w:left="426"/>
        <w:contextualSpacing/>
        <w:jc w:val="both"/>
        <w:rPr>
          <w:rFonts w:ascii="Times New Roman" w:hAnsi="Times New Roman"/>
          <w:color w:val="000000"/>
          <w:sz w:val="26"/>
          <w:szCs w:val="26"/>
        </w:rPr>
      </w:pPr>
      <w:proofErr w:type="spellStart"/>
      <w:r w:rsidRPr="00DD5F51">
        <w:rPr>
          <w:rFonts w:ascii="Times New Roman" w:hAnsi="Times New Roman"/>
          <w:color w:val="000000"/>
          <w:sz w:val="26"/>
          <w:szCs w:val="26"/>
        </w:rPr>
        <w:t>Tự</w:t>
      </w:r>
      <w:proofErr w:type="spellEnd"/>
      <w:r w:rsidRPr="00DD5F51">
        <w:rPr>
          <w:rFonts w:ascii="Times New Roman" w:hAnsi="Times New Roman"/>
          <w:color w:val="000000"/>
          <w:sz w:val="26"/>
          <w:szCs w:val="26"/>
        </w:rPr>
        <w:t xml:space="preserve"> </w:t>
      </w:r>
      <w:proofErr w:type="spellStart"/>
      <w:r w:rsidRPr="00DD5F51">
        <w:rPr>
          <w:rFonts w:ascii="Times New Roman" w:hAnsi="Times New Roman"/>
          <w:color w:val="000000"/>
          <w:sz w:val="26"/>
          <w:szCs w:val="26"/>
        </w:rPr>
        <w:t>học</w:t>
      </w:r>
      <w:proofErr w:type="spellEnd"/>
      <w:r w:rsidRPr="00DD5F51">
        <w:rPr>
          <w:rFonts w:ascii="Times New Roman" w:hAnsi="Times New Roman"/>
          <w:color w:val="000000"/>
          <w:sz w:val="26"/>
          <w:szCs w:val="26"/>
        </w:rPr>
        <w:t xml:space="preserve"> </w:t>
      </w:r>
      <w:proofErr w:type="spellStart"/>
      <w:r w:rsidRPr="00DD5F51">
        <w:rPr>
          <w:rFonts w:ascii="Times New Roman" w:hAnsi="Times New Roman"/>
          <w:color w:val="000000"/>
          <w:sz w:val="26"/>
          <w:szCs w:val="26"/>
        </w:rPr>
        <w:t>tại</w:t>
      </w:r>
      <w:proofErr w:type="spellEnd"/>
      <w:r w:rsidRPr="00DD5F51">
        <w:rPr>
          <w:rFonts w:ascii="Times New Roman" w:hAnsi="Times New Roman"/>
          <w:color w:val="000000"/>
          <w:sz w:val="26"/>
          <w:szCs w:val="26"/>
        </w:rPr>
        <w:t xml:space="preserve"> </w:t>
      </w:r>
      <w:proofErr w:type="spellStart"/>
      <w:r w:rsidRPr="00DD5F51">
        <w:rPr>
          <w:rFonts w:ascii="Times New Roman" w:hAnsi="Times New Roman"/>
          <w:color w:val="000000"/>
          <w:sz w:val="26"/>
          <w:szCs w:val="26"/>
        </w:rPr>
        <w:t>phòng</w:t>
      </w:r>
      <w:proofErr w:type="spellEnd"/>
      <w:r w:rsidRPr="00DD5F51">
        <w:rPr>
          <w:rFonts w:ascii="Times New Roman" w:hAnsi="Times New Roman"/>
          <w:color w:val="000000"/>
          <w:sz w:val="26"/>
          <w:szCs w:val="26"/>
        </w:rPr>
        <w:t xml:space="preserve"> </w:t>
      </w:r>
      <w:proofErr w:type="spellStart"/>
      <w:r w:rsidRPr="00DD5F51">
        <w:rPr>
          <w:rFonts w:ascii="Times New Roman" w:hAnsi="Times New Roman"/>
          <w:color w:val="000000"/>
          <w:sz w:val="26"/>
          <w:szCs w:val="26"/>
        </w:rPr>
        <w:t>thực</w:t>
      </w:r>
      <w:proofErr w:type="spellEnd"/>
      <w:r w:rsidRPr="00DD5F51">
        <w:rPr>
          <w:rFonts w:ascii="Times New Roman" w:hAnsi="Times New Roman"/>
          <w:color w:val="000000"/>
          <w:sz w:val="26"/>
          <w:szCs w:val="26"/>
        </w:rPr>
        <w:t xml:space="preserve"> </w:t>
      </w:r>
      <w:proofErr w:type="spellStart"/>
      <w:r w:rsidRPr="00DD5F51">
        <w:rPr>
          <w:rFonts w:ascii="Times New Roman" w:hAnsi="Times New Roman"/>
          <w:color w:val="000000"/>
          <w:sz w:val="26"/>
          <w:szCs w:val="26"/>
        </w:rPr>
        <w:t>hành</w:t>
      </w:r>
      <w:proofErr w:type="spellEnd"/>
      <w:r w:rsidRPr="00DD5F51">
        <w:rPr>
          <w:rFonts w:ascii="Times New Roman" w:hAnsi="Times New Roman"/>
          <w:color w:val="000000"/>
          <w:sz w:val="26"/>
          <w:szCs w:val="26"/>
        </w:rPr>
        <w:t xml:space="preserve"> </w:t>
      </w:r>
      <w:proofErr w:type="spellStart"/>
      <w:r w:rsidRPr="00DD5F51">
        <w:rPr>
          <w:rFonts w:ascii="Times New Roman" w:hAnsi="Times New Roman"/>
          <w:color w:val="000000"/>
          <w:sz w:val="26"/>
          <w:szCs w:val="26"/>
        </w:rPr>
        <w:t>tự</w:t>
      </w:r>
      <w:proofErr w:type="spellEnd"/>
      <w:r w:rsidRPr="00DD5F51">
        <w:rPr>
          <w:rFonts w:ascii="Times New Roman" w:hAnsi="Times New Roman"/>
          <w:color w:val="000000"/>
          <w:sz w:val="26"/>
          <w:szCs w:val="26"/>
        </w:rPr>
        <w:t xml:space="preserve"> </w:t>
      </w:r>
      <w:proofErr w:type="spellStart"/>
      <w:r w:rsidRPr="00DD5F51">
        <w:rPr>
          <w:rFonts w:ascii="Times New Roman" w:hAnsi="Times New Roman"/>
          <w:color w:val="000000"/>
          <w:sz w:val="26"/>
          <w:szCs w:val="26"/>
        </w:rPr>
        <w:t>học</w:t>
      </w:r>
      <w:proofErr w:type="spellEnd"/>
    </w:p>
    <w:p w:rsidR="00DD5F51" w:rsidRPr="00DD5F51" w:rsidRDefault="00DD5F51" w:rsidP="00DD5F51">
      <w:pPr>
        <w:numPr>
          <w:ilvl w:val="0"/>
          <w:numId w:val="9"/>
        </w:numPr>
        <w:tabs>
          <w:tab w:val="left" w:pos="284"/>
        </w:tabs>
        <w:ind w:left="0" w:firstLine="0"/>
        <w:contextualSpacing/>
        <w:rPr>
          <w:rFonts w:ascii="Times New Roman" w:hAnsi="Times New Roman"/>
          <w:b/>
          <w:color w:val="000000"/>
          <w:sz w:val="26"/>
          <w:szCs w:val="26"/>
        </w:rPr>
      </w:pPr>
      <w:proofErr w:type="spellStart"/>
      <w:r w:rsidRPr="00DD5F51">
        <w:rPr>
          <w:rFonts w:ascii="Times New Roman" w:hAnsi="Times New Roman"/>
          <w:b/>
          <w:color w:val="000000"/>
          <w:sz w:val="26"/>
          <w:szCs w:val="26"/>
        </w:rPr>
        <w:t>Thao</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tác</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các</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bước</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của</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quy</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trình</w:t>
      </w:r>
      <w:proofErr w:type="spellEnd"/>
    </w:p>
    <w:p w:rsidR="00DD5F51" w:rsidRPr="00DD5F51" w:rsidRDefault="00DD5F51" w:rsidP="00DD5F51">
      <w:pPr>
        <w:rPr>
          <w:rFonts w:ascii="Times New Roman" w:hAnsi="Times New Roman"/>
          <w:b/>
          <w:color w:val="000000"/>
          <w:sz w:val="26"/>
          <w:szCs w:val="26"/>
        </w:rPr>
      </w:pPr>
      <w:r w:rsidRPr="00DD5F51">
        <w:rPr>
          <w:rFonts w:ascii="Times New Roman" w:hAnsi="Times New Roman"/>
          <w:b/>
          <w:color w:val="000000"/>
          <w:sz w:val="26"/>
          <w:szCs w:val="26"/>
        </w:rPr>
        <w:t xml:space="preserve">- </w:t>
      </w:r>
      <w:proofErr w:type="spellStart"/>
      <w:r w:rsidRPr="00DD5F51">
        <w:rPr>
          <w:rFonts w:ascii="Times New Roman" w:hAnsi="Times New Roman"/>
          <w:color w:val="000000"/>
          <w:sz w:val="26"/>
          <w:szCs w:val="26"/>
        </w:rPr>
        <w:t>Tự</w:t>
      </w:r>
      <w:proofErr w:type="spellEnd"/>
      <w:r w:rsidRPr="00DD5F51">
        <w:rPr>
          <w:rFonts w:ascii="Times New Roman" w:hAnsi="Times New Roman"/>
          <w:color w:val="000000"/>
          <w:sz w:val="26"/>
          <w:szCs w:val="26"/>
        </w:rPr>
        <w:t xml:space="preserve"> </w:t>
      </w:r>
      <w:proofErr w:type="spellStart"/>
      <w:r w:rsidRPr="00DD5F51">
        <w:rPr>
          <w:rFonts w:ascii="Times New Roman" w:hAnsi="Times New Roman"/>
          <w:color w:val="000000"/>
          <w:sz w:val="26"/>
          <w:szCs w:val="26"/>
        </w:rPr>
        <w:t>học</w:t>
      </w:r>
      <w:proofErr w:type="spellEnd"/>
      <w:r w:rsidRPr="00DD5F51">
        <w:rPr>
          <w:rFonts w:ascii="Times New Roman" w:hAnsi="Times New Roman"/>
          <w:color w:val="000000"/>
          <w:sz w:val="26"/>
          <w:szCs w:val="26"/>
        </w:rPr>
        <w:t xml:space="preserve"> </w:t>
      </w:r>
      <w:proofErr w:type="spellStart"/>
      <w:r w:rsidRPr="00DD5F51">
        <w:rPr>
          <w:rFonts w:ascii="Times New Roman" w:hAnsi="Times New Roman"/>
          <w:color w:val="000000"/>
          <w:sz w:val="26"/>
          <w:szCs w:val="26"/>
        </w:rPr>
        <w:t>tại</w:t>
      </w:r>
      <w:proofErr w:type="spellEnd"/>
      <w:r w:rsidRPr="00DD5F51">
        <w:rPr>
          <w:rFonts w:ascii="Times New Roman" w:hAnsi="Times New Roman"/>
          <w:color w:val="000000"/>
          <w:sz w:val="26"/>
          <w:szCs w:val="26"/>
        </w:rPr>
        <w:t xml:space="preserve"> </w:t>
      </w:r>
      <w:proofErr w:type="spellStart"/>
      <w:r w:rsidRPr="00DD5F51">
        <w:rPr>
          <w:rFonts w:ascii="Times New Roman" w:hAnsi="Times New Roman"/>
          <w:color w:val="000000"/>
          <w:sz w:val="26"/>
          <w:szCs w:val="26"/>
        </w:rPr>
        <w:t>phòng</w:t>
      </w:r>
      <w:proofErr w:type="spellEnd"/>
      <w:r w:rsidRPr="00DD5F51">
        <w:rPr>
          <w:rFonts w:ascii="Times New Roman" w:hAnsi="Times New Roman"/>
          <w:color w:val="000000"/>
          <w:sz w:val="26"/>
          <w:szCs w:val="26"/>
        </w:rPr>
        <w:t xml:space="preserve"> </w:t>
      </w:r>
      <w:proofErr w:type="spellStart"/>
      <w:r w:rsidRPr="00DD5F51">
        <w:rPr>
          <w:rFonts w:ascii="Times New Roman" w:hAnsi="Times New Roman"/>
          <w:color w:val="000000"/>
          <w:sz w:val="26"/>
          <w:szCs w:val="26"/>
        </w:rPr>
        <w:t>thực</w:t>
      </w:r>
      <w:proofErr w:type="spellEnd"/>
      <w:r w:rsidRPr="00DD5F51">
        <w:rPr>
          <w:rFonts w:ascii="Times New Roman" w:hAnsi="Times New Roman"/>
          <w:color w:val="000000"/>
          <w:sz w:val="26"/>
          <w:szCs w:val="26"/>
        </w:rPr>
        <w:t xml:space="preserve"> </w:t>
      </w:r>
      <w:proofErr w:type="spellStart"/>
      <w:r w:rsidRPr="00DD5F51">
        <w:rPr>
          <w:rFonts w:ascii="Times New Roman" w:hAnsi="Times New Roman"/>
          <w:color w:val="000000"/>
          <w:sz w:val="26"/>
          <w:szCs w:val="26"/>
        </w:rPr>
        <w:t>hành</w:t>
      </w:r>
      <w:proofErr w:type="spellEnd"/>
      <w:r w:rsidRPr="00DD5F51">
        <w:rPr>
          <w:rFonts w:ascii="Times New Roman" w:hAnsi="Times New Roman"/>
          <w:color w:val="000000"/>
          <w:sz w:val="26"/>
          <w:szCs w:val="26"/>
        </w:rPr>
        <w:t xml:space="preserve"> </w:t>
      </w:r>
      <w:proofErr w:type="spellStart"/>
      <w:r w:rsidRPr="00DD5F51">
        <w:rPr>
          <w:rFonts w:ascii="Times New Roman" w:hAnsi="Times New Roman"/>
          <w:color w:val="000000"/>
          <w:sz w:val="26"/>
          <w:szCs w:val="26"/>
        </w:rPr>
        <w:t>tự</w:t>
      </w:r>
      <w:proofErr w:type="spellEnd"/>
      <w:r w:rsidRPr="00DD5F51">
        <w:rPr>
          <w:rFonts w:ascii="Times New Roman" w:hAnsi="Times New Roman"/>
          <w:color w:val="000000"/>
          <w:sz w:val="26"/>
          <w:szCs w:val="26"/>
        </w:rPr>
        <w:t xml:space="preserve"> </w:t>
      </w:r>
      <w:proofErr w:type="spellStart"/>
      <w:r w:rsidRPr="00DD5F51">
        <w:rPr>
          <w:rFonts w:ascii="Times New Roman" w:hAnsi="Times New Roman"/>
          <w:color w:val="000000"/>
          <w:sz w:val="26"/>
          <w:szCs w:val="26"/>
        </w:rPr>
        <w:t>học</w:t>
      </w:r>
      <w:proofErr w:type="spellEnd"/>
    </w:p>
    <w:p w:rsidR="00DD5F51" w:rsidRPr="00DD5F51" w:rsidRDefault="00DD5F51" w:rsidP="00DD5F51">
      <w:pPr>
        <w:numPr>
          <w:ilvl w:val="0"/>
          <w:numId w:val="9"/>
        </w:numPr>
        <w:tabs>
          <w:tab w:val="left" w:pos="284"/>
        </w:tabs>
        <w:ind w:left="0" w:firstLine="0"/>
        <w:contextualSpacing/>
        <w:rPr>
          <w:rFonts w:ascii="Times New Roman" w:hAnsi="Times New Roman"/>
          <w:b/>
          <w:color w:val="000000"/>
          <w:sz w:val="26"/>
          <w:szCs w:val="26"/>
        </w:rPr>
      </w:pPr>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Viết</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báo</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cáo</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và</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gửi</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sản</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phẩm</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tự</w:t>
      </w:r>
      <w:proofErr w:type="spellEnd"/>
      <w:r w:rsidRPr="00DD5F51">
        <w:rPr>
          <w:rFonts w:ascii="Times New Roman" w:hAnsi="Times New Roman"/>
          <w:b/>
          <w:color w:val="000000"/>
          <w:sz w:val="26"/>
          <w:szCs w:val="26"/>
        </w:rPr>
        <w:t xml:space="preserve"> </w:t>
      </w:r>
      <w:proofErr w:type="spellStart"/>
      <w:r w:rsidRPr="00DD5F51">
        <w:rPr>
          <w:rFonts w:ascii="Times New Roman" w:hAnsi="Times New Roman"/>
          <w:b/>
          <w:color w:val="000000"/>
          <w:sz w:val="26"/>
          <w:szCs w:val="26"/>
        </w:rPr>
        <w:t>học</w:t>
      </w:r>
      <w:proofErr w:type="spellEnd"/>
    </w:p>
    <w:p w:rsidR="00DD5F51" w:rsidRPr="00DD5F51" w:rsidRDefault="00DD5F51" w:rsidP="00DD5F51">
      <w:pPr>
        <w:rPr>
          <w:rFonts w:ascii="Times New Roman" w:hAnsi="Times New Roman"/>
          <w:sz w:val="26"/>
          <w:szCs w:val="26"/>
          <w:lang w:val="sv-SE"/>
        </w:rPr>
      </w:pPr>
      <w:r w:rsidRPr="00DD5F51">
        <w:rPr>
          <w:rFonts w:ascii="Times New Roman" w:hAnsi="Times New Roman"/>
          <w:color w:val="000000"/>
          <w:sz w:val="26"/>
          <w:szCs w:val="26"/>
          <w:lang w:val="sv-SE"/>
        </w:rPr>
        <w:t xml:space="preserve">Gửi sản phẩm tự học đến địa chỉ Email: </w:t>
      </w:r>
      <w:hyperlink r:id="rId5" w:history="1">
        <w:r w:rsidRPr="00DD5F51">
          <w:rPr>
            <w:rFonts w:ascii="Times New Roman" w:hAnsi="Times New Roman"/>
            <w:color w:val="0000FF"/>
            <w:sz w:val="26"/>
            <w:u w:val="single"/>
            <w:lang w:val="sv-SE"/>
          </w:rPr>
          <w:t>SPTH_KTDD_MD5@gmail.com</w:t>
        </w:r>
      </w:hyperlink>
      <w:r w:rsidRPr="00DD5F51">
        <w:rPr>
          <w:rFonts w:ascii="Times New Roman" w:hAnsi="Times New Roman"/>
          <w:sz w:val="26"/>
          <w:szCs w:val="26"/>
          <w:lang w:val="sv-SE"/>
        </w:rPr>
        <w:t>. Tiêu đề: KTDD_MD5_10.3</w:t>
      </w:r>
    </w:p>
    <w:sectPr w:rsidR="00DD5F51" w:rsidRPr="00DD5F51" w:rsidSect="00CB1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Commercial Script">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AD643E8"/>
    <w:multiLevelType w:val="multilevel"/>
    <w:tmpl w:val="D794CBEC"/>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7646962"/>
    <w:multiLevelType w:val="hybridMultilevel"/>
    <w:tmpl w:val="F9B4221C"/>
    <w:lvl w:ilvl="0" w:tplc="EEF61DA0">
      <w:start w:val="1"/>
      <w:numFmt w:val="decimal"/>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D530A37"/>
    <w:multiLevelType w:val="hybridMultilevel"/>
    <w:tmpl w:val="49D6E486"/>
    <w:lvl w:ilvl="0" w:tplc="AEDC9DE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A2598"/>
    <w:multiLevelType w:val="multilevel"/>
    <w:tmpl w:val="025E3B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B682067"/>
    <w:multiLevelType w:val="multilevel"/>
    <w:tmpl w:val="D3A4C83A"/>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E433328"/>
    <w:multiLevelType w:val="hybridMultilevel"/>
    <w:tmpl w:val="694E66A4"/>
    <w:lvl w:ilvl="0" w:tplc="01B85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25FB8"/>
    <w:multiLevelType w:val="multilevel"/>
    <w:tmpl w:val="7E9805F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0">
    <w:nsid w:val="79F61805"/>
    <w:multiLevelType w:val="hybridMultilevel"/>
    <w:tmpl w:val="6E621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
  </w:num>
  <w:num w:numId="5">
    <w:abstractNumId w:val="6"/>
  </w:num>
  <w:num w:numId="6">
    <w:abstractNumId w:val="4"/>
  </w:num>
  <w:num w:numId="7">
    <w:abstractNumId w:val="8"/>
  </w:num>
  <w:num w:numId="8">
    <w:abstractNumId w:val="5"/>
  </w:num>
  <w:num w:numId="9">
    <w:abstractNumId w:val="1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44162"/>
    <w:rsid w:val="00002E59"/>
    <w:rsid w:val="00002FF8"/>
    <w:rsid w:val="000131B0"/>
    <w:rsid w:val="00013E2A"/>
    <w:rsid w:val="000223A3"/>
    <w:rsid w:val="00022526"/>
    <w:rsid w:val="0002429B"/>
    <w:rsid w:val="00030E61"/>
    <w:rsid w:val="00032CB5"/>
    <w:rsid w:val="0003598D"/>
    <w:rsid w:val="00035E27"/>
    <w:rsid w:val="00037891"/>
    <w:rsid w:val="000402F4"/>
    <w:rsid w:val="00040D4B"/>
    <w:rsid w:val="000411FF"/>
    <w:rsid w:val="00042350"/>
    <w:rsid w:val="00042F8E"/>
    <w:rsid w:val="0004385D"/>
    <w:rsid w:val="000458CA"/>
    <w:rsid w:val="00045C5F"/>
    <w:rsid w:val="00046246"/>
    <w:rsid w:val="00054496"/>
    <w:rsid w:val="0005599C"/>
    <w:rsid w:val="00056522"/>
    <w:rsid w:val="00072ECC"/>
    <w:rsid w:val="00073906"/>
    <w:rsid w:val="00075ABA"/>
    <w:rsid w:val="000819C7"/>
    <w:rsid w:val="00083604"/>
    <w:rsid w:val="00083E11"/>
    <w:rsid w:val="0008647E"/>
    <w:rsid w:val="00086CC2"/>
    <w:rsid w:val="000877E0"/>
    <w:rsid w:val="0009019E"/>
    <w:rsid w:val="00094BC7"/>
    <w:rsid w:val="000A2E21"/>
    <w:rsid w:val="000A3174"/>
    <w:rsid w:val="000A39F1"/>
    <w:rsid w:val="000A5CEB"/>
    <w:rsid w:val="000A6609"/>
    <w:rsid w:val="000B2715"/>
    <w:rsid w:val="000B3B58"/>
    <w:rsid w:val="000B465E"/>
    <w:rsid w:val="000B4902"/>
    <w:rsid w:val="000B7D54"/>
    <w:rsid w:val="000C05AF"/>
    <w:rsid w:val="000C0740"/>
    <w:rsid w:val="000C0B94"/>
    <w:rsid w:val="000C6534"/>
    <w:rsid w:val="000C6705"/>
    <w:rsid w:val="000C7DCB"/>
    <w:rsid w:val="000D394E"/>
    <w:rsid w:val="000D3B14"/>
    <w:rsid w:val="000D48F3"/>
    <w:rsid w:val="000D5F42"/>
    <w:rsid w:val="000D6E4C"/>
    <w:rsid w:val="000D74CE"/>
    <w:rsid w:val="000D7CBE"/>
    <w:rsid w:val="000E25A4"/>
    <w:rsid w:val="000E7A4B"/>
    <w:rsid w:val="000E7AA2"/>
    <w:rsid w:val="000F2732"/>
    <w:rsid w:val="000F52D7"/>
    <w:rsid w:val="0010382A"/>
    <w:rsid w:val="00103F92"/>
    <w:rsid w:val="00105D3F"/>
    <w:rsid w:val="00106820"/>
    <w:rsid w:val="001100C3"/>
    <w:rsid w:val="00113D3D"/>
    <w:rsid w:val="00115CFE"/>
    <w:rsid w:val="001171EF"/>
    <w:rsid w:val="001175CD"/>
    <w:rsid w:val="00122011"/>
    <w:rsid w:val="0012279C"/>
    <w:rsid w:val="00124195"/>
    <w:rsid w:val="001241F8"/>
    <w:rsid w:val="00124D7C"/>
    <w:rsid w:val="0013052F"/>
    <w:rsid w:val="00130F20"/>
    <w:rsid w:val="00131DF3"/>
    <w:rsid w:val="00131E29"/>
    <w:rsid w:val="001333EA"/>
    <w:rsid w:val="00136589"/>
    <w:rsid w:val="001425F8"/>
    <w:rsid w:val="00143A99"/>
    <w:rsid w:val="00152492"/>
    <w:rsid w:val="001578D2"/>
    <w:rsid w:val="001643A6"/>
    <w:rsid w:val="00164753"/>
    <w:rsid w:val="00165FF7"/>
    <w:rsid w:val="00170242"/>
    <w:rsid w:val="00170895"/>
    <w:rsid w:val="00174B40"/>
    <w:rsid w:val="00174E39"/>
    <w:rsid w:val="001751DE"/>
    <w:rsid w:val="00176DE3"/>
    <w:rsid w:val="001775C2"/>
    <w:rsid w:val="001804F5"/>
    <w:rsid w:val="00184EB0"/>
    <w:rsid w:val="00185CB8"/>
    <w:rsid w:val="00187595"/>
    <w:rsid w:val="00187EE5"/>
    <w:rsid w:val="00192FD1"/>
    <w:rsid w:val="00194497"/>
    <w:rsid w:val="0019583B"/>
    <w:rsid w:val="001A0A38"/>
    <w:rsid w:val="001A2E98"/>
    <w:rsid w:val="001A6B96"/>
    <w:rsid w:val="001A75AA"/>
    <w:rsid w:val="001B0135"/>
    <w:rsid w:val="001B1002"/>
    <w:rsid w:val="001B1D15"/>
    <w:rsid w:val="001B3100"/>
    <w:rsid w:val="001B3599"/>
    <w:rsid w:val="001B4024"/>
    <w:rsid w:val="001B402B"/>
    <w:rsid w:val="001B5AE8"/>
    <w:rsid w:val="001B6140"/>
    <w:rsid w:val="001C0A5F"/>
    <w:rsid w:val="001C1669"/>
    <w:rsid w:val="001C1C5F"/>
    <w:rsid w:val="001D264E"/>
    <w:rsid w:val="001D5BB3"/>
    <w:rsid w:val="001D7458"/>
    <w:rsid w:val="001E095A"/>
    <w:rsid w:val="001E2A8B"/>
    <w:rsid w:val="001E3C3F"/>
    <w:rsid w:val="001E5B5A"/>
    <w:rsid w:val="001E74B1"/>
    <w:rsid w:val="001F61D1"/>
    <w:rsid w:val="001F7611"/>
    <w:rsid w:val="002014BC"/>
    <w:rsid w:val="00203AB3"/>
    <w:rsid w:val="00205A10"/>
    <w:rsid w:val="00215865"/>
    <w:rsid w:val="00220E5C"/>
    <w:rsid w:val="002218DC"/>
    <w:rsid w:val="00223E3E"/>
    <w:rsid w:val="00225B45"/>
    <w:rsid w:val="0022777A"/>
    <w:rsid w:val="00227D78"/>
    <w:rsid w:val="00227FC3"/>
    <w:rsid w:val="0023097A"/>
    <w:rsid w:val="00230ABA"/>
    <w:rsid w:val="00230DC4"/>
    <w:rsid w:val="00235064"/>
    <w:rsid w:val="002428A3"/>
    <w:rsid w:val="002442AA"/>
    <w:rsid w:val="00255D45"/>
    <w:rsid w:val="002569EB"/>
    <w:rsid w:val="00261103"/>
    <w:rsid w:val="00262DEC"/>
    <w:rsid w:val="002658F0"/>
    <w:rsid w:val="00265E8F"/>
    <w:rsid w:val="00266216"/>
    <w:rsid w:val="002665C1"/>
    <w:rsid w:val="002705AF"/>
    <w:rsid w:val="00271CFF"/>
    <w:rsid w:val="002745A9"/>
    <w:rsid w:val="002771DC"/>
    <w:rsid w:val="002774FF"/>
    <w:rsid w:val="002775FA"/>
    <w:rsid w:val="00277D7F"/>
    <w:rsid w:val="00283B5A"/>
    <w:rsid w:val="0028418D"/>
    <w:rsid w:val="0028446F"/>
    <w:rsid w:val="002854FC"/>
    <w:rsid w:val="002934AB"/>
    <w:rsid w:val="00294A67"/>
    <w:rsid w:val="00294CE3"/>
    <w:rsid w:val="00295102"/>
    <w:rsid w:val="00295CE6"/>
    <w:rsid w:val="00297107"/>
    <w:rsid w:val="00297957"/>
    <w:rsid w:val="002A0E9B"/>
    <w:rsid w:val="002A1371"/>
    <w:rsid w:val="002A7E73"/>
    <w:rsid w:val="002B29E4"/>
    <w:rsid w:val="002B378C"/>
    <w:rsid w:val="002B6464"/>
    <w:rsid w:val="002B70D0"/>
    <w:rsid w:val="002C11BA"/>
    <w:rsid w:val="002C3546"/>
    <w:rsid w:val="002C460A"/>
    <w:rsid w:val="002C470A"/>
    <w:rsid w:val="002C4F41"/>
    <w:rsid w:val="002C5FA8"/>
    <w:rsid w:val="002D0DA8"/>
    <w:rsid w:val="002D17F3"/>
    <w:rsid w:val="002D5B48"/>
    <w:rsid w:val="002E0C2F"/>
    <w:rsid w:val="002E20C4"/>
    <w:rsid w:val="002E2FD5"/>
    <w:rsid w:val="002E574E"/>
    <w:rsid w:val="002E5EA4"/>
    <w:rsid w:val="002E639A"/>
    <w:rsid w:val="002E64C1"/>
    <w:rsid w:val="002E64DA"/>
    <w:rsid w:val="002E716E"/>
    <w:rsid w:val="002E7EA8"/>
    <w:rsid w:val="002E7F42"/>
    <w:rsid w:val="002F141A"/>
    <w:rsid w:val="002F534D"/>
    <w:rsid w:val="0030196F"/>
    <w:rsid w:val="003022CA"/>
    <w:rsid w:val="00303E71"/>
    <w:rsid w:val="00304206"/>
    <w:rsid w:val="0030484C"/>
    <w:rsid w:val="003118AC"/>
    <w:rsid w:val="003120C9"/>
    <w:rsid w:val="00313A2C"/>
    <w:rsid w:val="0031430E"/>
    <w:rsid w:val="003147F3"/>
    <w:rsid w:val="00314E05"/>
    <w:rsid w:val="00315BA6"/>
    <w:rsid w:val="00322DEC"/>
    <w:rsid w:val="0032314A"/>
    <w:rsid w:val="00323472"/>
    <w:rsid w:val="003241C1"/>
    <w:rsid w:val="0032460A"/>
    <w:rsid w:val="0032723E"/>
    <w:rsid w:val="0032784C"/>
    <w:rsid w:val="0033248E"/>
    <w:rsid w:val="00333308"/>
    <w:rsid w:val="00335A4F"/>
    <w:rsid w:val="00335C64"/>
    <w:rsid w:val="0034035D"/>
    <w:rsid w:val="0034219C"/>
    <w:rsid w:val="0034413A"/>
    <w:rsid w:val="003442B8"/>
    <w:rsid w:val="00351B8A"/>
    <w:rsid w:val="00352763"/>
    <w:rsid w:val="00353F67"/>
    <w:rsid w:val="00360859"/>
    <w:rsid w:val="0036760D"/>
    <w:rsid w:val="00374293"/>
    <w:rsid w:val="003766BF"/>
    <w:rsid w:val="003806A0"/>
    <w:rsid w:val="00382D5D"/>
    <w:rsid w:val="0039144B"/>
    <w:rsid w:val="00392421"/>
    <w:rsid w:val="00394258"/>
    <w:rsid w:val="00394700"/>
    <w:rsid w:val="003A4559"/>
    <w:rsid w:val="003A4A76"/>
    <w:rsid w:val="003A5B16"/>
    <w:rsid w:val="003A7C65"/>
    <w:rsid w:val="003A7C69"/>
    <w:rsid w:val="003B1F05"/>
    <w:rsid w:val="003B1F56"/>
    <w:rsid w:val="003B2225"/>
    <w:rsid w:val="003B3620"/>
    <w:rsid w:val="003B4408"/>
    <w:rsid w:val="003B6360"/>
    <w:rsid w:val="003C36FF"/>
    <w:rsid w:val="003C5D1C"/>
    <w:rsid w:val="003D167D"/>
    <w:rsid w:val="003D2447"/>
    <w:rsid w:val="003D5431"/>
    <w:rsid w:val="003D54B1"/>
    <w:rsid w:val="003D747F"/>
    <w:rsid w:val="003E23E6"/>
    <w:rsid w:val="003E6193"/>
    <w:rsid w:val="003F3388"/>
    <w:rsid w:val="003F4210"/>
    <w:rsid w:val="003F6D4D"/>
    <w:rsid w:val="00401957"/>
    <w:rsid w:val="00407390"/>
    <w:rsid w:val="0040788E"/>
    <w:rsid w:val="00413514"/>
    <w:rsid w:val="00413C5D"/>
    <w:rsid w:val="0041536A"/>
    <w:rsid w:val="00415863"/>
    <w:rsid w:val="004169BA"/>
    <w:rsid w:val="00420CDB"/>
    <w:rsid w:val="00420E26"/>
    <w:rsid w:val="00421C06"/>
    <w:rsid w:val="004234FE"/>
    <w:rsid w:val="00424219"/>
    <w:rsid w:val="004270F5"/>
    <w:rsid w:val="00427E19"/>
    <w:rsid w:val="0043373F"/>
    <w:rsid w:val="004338F0"/>
    <w:rsid w:val="004343EB"/>
    <w:rsid w:val="004403E1"/>
    <w:rsid w:val="00441144"/>
    <w:rsid w:val="0044205C"/>
    <w:rsid w:val="00442D09"/>
    <w:rsid w:val="004444BF"/>
    <w:rsid w:val="00445050"/>
    <w:rsid w:val="00451D5B"/>
    <w:rsid w:val="004532AE"/>
    <w:rsid w:val="00462916"/>
    <w:rsid w:val="0046505E"/>
    <w:rsid w:val="004719F7"/>
    <w:rsid w:val="00472A45"/>
    <w:rsid w:val="004743E1"/>
    <w:rsid w:val="00475C9F"/>
    <w:rsid w:val="00477316"/>
    <w:rsid w:val="00480941"/>
    <w:rsid w:val="00480A46"/>
    <w:rsid w:val="004842A2"/>
    <w:rsid w:val="0048644F"/>
    <w:rsid w:val="00487360"/>
    <w:rsid w:val="004925BC"/>
    <w:rsid w:val="00493046"/>
    <w:rsid w:val="00493BE0"/>
    <w:rsid w:val="004979E4"/>
    <w:rsid w:val="004A1C94"/>
    <w:rsid w:val="004A4AB7"/>
    <w:rsid w:val="004A6B20"/>
    <w:rsid w:val="004B03B8"/>
    <w:rsid w:val="004B1D42"/>
    <w:rsid w:val="004B2477"/>
    <w:rsid w:val="004B6548"/>
    <w:rsid w:val="004B780A"/>
    <w:rsid w:val="004B7C3C"/>
    <w:rsid w:val="004C05E4"/>
    <w:rsid w:val="004C0DEC"/>
    <w:rsid w:val="004C1C76"/>
    <w:rsid w:val="004C7055"/>
    <w:rsid w:val="004C78D0"/>
    <w:rsid w:val="004D52F2"/>
    <w:rsid w:val="004D568A"/>
    <w:rsid w:val="004D6529"/>
    <w:rsid w:val="004E0A16"/>
    <w:rsid w:val="004F1625"/>
    <w:rsid w:val="004F2036"/>
    <w:rsid w:val="004F2B79"/>
    <w:rsid w:val="004F36C0"/>
    <w:rsid w:val="00502CF9"/>
    <w:rsid w:val="0050379D"/>
    <w:rsid w:val="0050512D"/>
    <w:rsid w:val="0051163C"/>
    <w:rsid w:val="00513150"/>
    <w:rsid w:val="00514048"/>
    <w:rsid w:val="005140C5"/>
    <w:rsid w:val="00521744"/>
    <w:rsid w:val="005308BE"/>
    <w:rsid w:val="00530B6E"/>
    <w:rsid w:val="0053216B"/>
    <w:rsid w:val="005324C4"/>
    <w:rsid w:val="00532888"/>
    <w:rsid w:val="00536E21"/>
    <w:rsid w:val="00537125"/>
    <w:rsid w:val="00540AE5"/>
    <w:rsid w:val="00544747"/>
    <w:rsid w:val="00553697"/>
    <w:rsid w:val="00553F40"/>
    <w:rsid w:val="005558B3"/>
    <w:rsid w:val="00555AF3"/>
    <w:rsid w:val="00556FAC"/>
    <w:rsid w:val="005576F6"/>
    <w:rsid w:val="00557B6F"/>
    <w:rsid w:val="00566C66"/>
    <w:rsid w:val="005671F4"/>
    <w:rsid w:val="005702ED"/>
    <w:rsid w:val="0057102E"/>
    <w:rsid w:val="00572E95"/>
    <w:rsid w:val="00574412"/>
    <w:rsid w:val="00575344"/>
    <w:rsid w:val="00575803"/>
    <w:rsid w:val="005762F5"/>
    <w:rsid w:val="00577BB6"/>
    <w:rsid w:val="0058186F"/>
    <w:rsid w:val="005821DE"/>
    <w:rsid w:val="00584F9F"/>
    <w:rsid w:val="00584FD5"/>
    <w:rsid w:val="00587366"/>
    <w:rsid w:val="005876C5"/>
    <w:rsid w:val="00592A25"/>
    <w:rsid w:val="00595886"/>
    <w:rsid w:val="00596954"/>
    <w:rsid w:val="005A2597"/>
    <w:rsid w:val="005B4007"/>
    <w:rsid w:val="005B434E"/>
    <w:rsid w:val="005C1035"/>
    <w:rsid w:val="005C1150"/>
    <w:rsid w:val="005C195E"/>
    <w:rsid w:val="005C21B7"/>
    <w:rsid w:val="005C45A7"/>
    <w:rsid w:val="005C4DDF"/>
    <w:rsid w:val="005C5329"/>
    <w:rsid w:val="005D5336"/>
    <w:rsid w:val="005D7770"/>
    <w:rsid w:val="005E0ADE"/>
    <w:rsid w:val="005E0D03"/>
    <w:rsid w:val="005E0EDC"/>
    <w:rsid w:val="005E2FBE"/>
    <w:rsid w:val="005E719C"/>
    <w:rsid w:val="005F2C58"/>
    <w:rsid w:val="005F405B"/>
    <w:rsid w:val="005F41C4"/>
    <w:rsid w:val="005F4E4F"/>
    <w:rsid w:val="006009F7"/>
    <w:rsid w:val="00610CE2"/>
    <w:rsid w:val="006113D8"/>
    <w:rsid w:val="00615A56"/>
    <w:rsid w:val="00624FE5"/>
    <w:rsid w:val="006265D9"/>
    <w:rsid w:val="00630674"/>
    <w:rsid w:val="00630D29"/>
    <w:rsid w:val="006411C2"/>
    <w:rsid w:val="00641AA8"/>
    <w:rsid w:val="0065375E"/>
    <w:rsid w:val="006601C6"/>
    <w:rsid w:val="00660D3D"/>
    <w:rsid w:val="00663615"/>
    <w:rsid w:val="00664B66"/>
    <w:rsid w:val="006655EC"/>
    <w:rsid w:val="006705B6"/>
    <w:rsid w:val="00670FDE"/>
    <w:rsid w:val="00672866"/>
    <w:rsid w:val="00673493"/>
    <w:rsid w:val="006758CF"/>
    <w:rsid w:val="0067654A"/>
    <w:rsid w:val="00682593"/>
    <w:rsid w:val="00684326"/>
    <w:rsid w:val="00684BE4"/>
    <w:rsid w:val="00684E50"/>
    <w:rsid w:val="00686EB8"/>
    <w:rsid w:val="00686F1C"/>
    <w:rsid w:val="00687DBA"/>
    <w:rsid w:val="00693B2B"/>
    <w:rsid w:val="0069513B"/>
    <w:rsid w:val="00696624"/>
    <w:rsid w:val="00697052"/>
    <w:rsid w:val="00697315"/>
    <w:rsid w:val="006A7376"/>
    <w:rsid w:val="006A7E2A"/>
    <w:rsid w:val="006B21C4"/>
    <w:rsid w:val="006B4FD3"/>
    <w:rsid w:val="006C1433"/>
    <w:rsid w:val="006C2036"/>
    <w:rsid w:val="006C3028"/>
    <w:rsid w:val="006C3EA5"/>
    <w:rsid w:val="006D04A2"/>
    <w:rsid w:val="006D058B"/>
    <w:rsid w:val="006D0691"/>
    <w:rsid w:val="006D2987"/>
    <w:rsid w:val="006D3862"/>
    <w:rsid w:val="006D5DBA"/>
    <w:rsid w:val="006D6F9C"/>
    <w:rsid w:val="006E09F5"/>
    <w:rsid w:val="006E4F28"/>
    <w:rsid w:val="006E5CF4"/>
    <w:rsid w:val="006E7CE8"/>
    <w:rsid w:val="006F204E"/>
    <w:rsid w:val="006F24C7"/>
    <w:rsid w:val="006F4FC6"/>
    <w:rsid w:val="006F5A01"/>
    <w:rsid w:val="006F5DC2"/>
    <w:rsid w:val="006F67E5"/>
    <w:rsid w:val="007045BA"/>
    <w:rsid w:val="007049F5"/>
    <w:rsid w:val="0070618A"/>
    <w:rsid w:val="00706953"/>
    <w:rsid w:val="00714313"/>
    <w:rsid w:val="00715BEE"/>
    <w:rsid w:val="007213DE"/>
    <w:rsid w:val="00724424"/>
    <w:rsid w:val="0073213C"/>
    <w:rsid w:val="00734685"/>
    <w:rsid w:val="00734BEA"/>
    <w:rsid w:val="0074097D"/>
    <w:rsid w:val="00740B9D"/>
    <w:rsid w:val="00740F1E"/>
    <w:rsid w:val="0074146F"/>
    <w:rsid w:val="00742B4D"/>
    <w:rsid w:val="00742CD9"/>
    <w:rsid w:val="00744B04"/>
    <w:rsid w:val="00750812"/>
    <w:rsid w:val="00750850"/>
    <w:rsid w:val="0075463D"/>
    <w:rsid w:val="007567B5"/>
    <w:rsid w:val="0076099C"/>
    <w:rsid w:val="00760A26"/>
    <w:rsid w:val="007632A2"/>
    <w:rsid w:val="0076336F"/>
    <w:rsid w:val="0076407D"/>
    <w:rsid w:val="00770A1F"/>
    <w:rsid w:val="00771223"/>
    <w:rsid w:val="00771BA6"/>
    <w:rsid w:val="00774046"/>
    <w:rsid w:val="00774865"/>
    <w:rsid w:val="00775BB5"/>
    <w:rsid w:val="007812C6"/>
    <w:rsid w:val="007951CF"/>
    <w:rsid w:val="00796021"/>
    <w:rsid w:val="007A01BB"/>
    <w:rsid w:val="007A0315"/>
    <w:rsid w:val="007A146B"/>
    <w:rsid w:val="007A424F"/>
    <w:rsid w:val="007A4AD0"/>
    <w:rsid w:val="007B3926"/>
    <w:rsid w:val="007B6769"/>
    <w:rsid w:val="007B7158"/>
    <w:rsid w:val="007C00B2"/>
    <w:rsid w:val="007C0B18"/>
    <w:rsid w:val="007C0FCD"/>
    <w:rsid w:val="007C153E"/>
    <w:rsid w:val="007C4CD9"/>
    <w:rsid w:val="007C5F55"/>
    <w:rsid w:val="007C7431"/>
    <w:rsid w:val="007C749C"/>
    <w:rsid w:val="007C7AA8"/>
    <w:rsid w:val="007D1108"/>
    <w:rsid w:val="007D2149"/>
    <w:rsid w:val="007D2E8B"/>
    <w:rsid w:val="007D5087"/>
    <w:rsid w:val="007D6440"/>
    <w:rsid w:val="007E1AB6"/>
    <w:rsid w:val="007E379F"/>
    <w:rsid w:val="007E5237"/>
    <w:rsid w:val="007E5616"/>
    <w:rsid w:val="007F7B44"/>
    <w:rsid w:val="0080041D"/>
    <w:rsid w:val="00802AD9"/>
    <w:rsid w:val="00804FBF"/>
    <w:rsid w:val="00811906"/>
    <w:rsid w:val="0081346E"/>
    <w:rsid w:val="00814D0A"/>
    <w:rsid w:val="0083373B"/>
    <w:rsid w:val="0083589A"/>
    <w:rsid w:val="00837499"/>
    <w:rsid w:val="008375E6"/>
    <w:rsid w:val="00837A40"/>
    <w:rsid w:val="008429B5"/>
    <w:rsid w:val="0084333A"/>
    <w:rsid w:val="00843544"/>
    <w:rsid w:val="00843D04"/>
    <w:rsid w:val="00846932"/>
    <w:rsid w:val="00851E95"/>
    <w:rsid w:val="0085219E"/>
    <w:rsid w:val="00853EF7"/>
    <w:rsid w:val="00854088"/>
    <w:rsid w:val="00854765"/>
    <w:rsid w:val="0085487F"/>
    <w:rsid w:val="00855695"/>
    <w:rsid w:val="00857A04"/>
    <w:rsid w:val="00860B8A"/>
    <w:rsid w:val="00861907"/>
    <w:rsid w:val="00861F5D"/>
    <w:rsid w:val="0086439E"/>
    <w:rsid w:val="008731A8"/>
    <w:rsid w:val="0087328F"/>
    <w:rsid w:val="0087377F"/>
    <w:rsid w:val="008745A1"/>
    <w:rsid w:val="008813CD"/>
    <w:rsid w:val="0088190E"/>
    <w:rsid w:val="00882854"/>
    <w:rsid w:val="008843C4"/>
    <w:rsid w:val="00885209"/>
    <w:rsid w:val="00885C55"/>
    <w:rsid w:val="008924AE"/>
    <w:rsid w:val="0089589D"/>
    <w:rsid w:val="00896F0A"/>
    <w:rsid w:val="008970E1"/>
    <w:rsid w:val="008A1E70"/>
    <w:rsid w:val="008A435A"/>
    <w:rsid w:val="008A44AE"/>
    <w:rsid w:val="008A47A4"/>
    <w:rsid w:val="008A77AA"/>
    <w:rsid w:val="008B0A4A"/>
    <w:rsid w:val="008B5645"/>
    <w:rsid w:val="008B7891"/>
    <w:rsid w:val="008C0B23"/>
    <w:rsid w:val="008C3CE5"/>
    <w:rsid w:val="008C4925"/>
    <w:rsid w:val="008C54D3"/>
    <w:rsid w:val="008C78C2"/>
    <w:rsid w:val="008D17C6"/>
    <w:rsid w:val="008D3E94"/>
    <w:rsid w:val="008D7E26"/>
    <w:rsid w:val="008E09EE"/>
    <w:rsid w:val="008E1681"/>
    <w:rsid w:val="008E32C9"/>
    <w:rsid w:val="008E4367"/>
    <w:rsid w:val="008E6859"/>
    <w:rsid w:val="008F2F4C"/>
    <w:rsid w:val="008F34AC"/>
    <w:rsid w:val="008F38C4"/>
    <w:rsid w:val="00901365"/>
    <w:rsid w:val="00902939"/>
    <w:rsid w:val="00903213"/>
    <w:rsid w:val="00913D0A"/>
    <w:rsid w:val="0091450B"/>
    <w:rsid w:val="00915306"/>
    <w:rsid w:val="009204FB"/>
    <w:rsid w:val="00921C80"/>
    <w:rsid w:val="00923665"/>
    <w:rsid w:val="00923D04"/>
    <w:rsid w:val="00924A82"/>
    <w:rsid w:val="0092639B"/>
    <w:rsid w:val="00932099"/>
    <w:rsid w:val="00934135"/>
    <w:rsid w:val="00940A08"/>
    <w:rsid w:val="0094100A"/>
    <w:rsid w:val="00941FC1"/>
    <w:rsid w:val="00944873"/>
    <w:rsid w:val="00944921"/>
    <w:rsid w:val="0094516A"/>
    <w:rsid w:val="0094596E"/>
    <w:rsid w:val="00946ED6"/>
    <w:rsid w:val="00947C02"/>
    <w:rsid w:val="0095057B"/>
    <w:rsid w:val="009529F1"/>
    <w:rsid w:val="00962A0B"/>
    <w:rsid w:val="00962DA7"/>
    <w:rsid w:val="009649A8"/>
    <w:rsid w:val="009656C9"/>
    <w:rsid w:val="00967F2F"/>
    <w:rsid w:val="00970194"/>
    <w:rsid w:val="00970406"/>
    <w:rsid w:val="00970E8B"/>
    <w:rsid w:val="009747C8"/>
    <w:rsid w:val="00975A88"/>
    <w:rsid w:val="009760C1"/>
    <w:rsid w:val="00977196"/>
    <w:rsid w:val="00980421"/>
    <w:rsid w:val="00980EA9"/>
    <w:rsid w:val="00983DB7"/>
    <w:rsid w:val="009853DC"/>
    <w:rsid w:val="00985D95"/>
    <w:rsid w:val="00985F33"/>
    <w:rsid w:val="00986E6F"/>
    <w:rsid w:val="00992FC8"/>
    <w:rsid w:val="00993434"/>
    <w:rsid w:val="00995613"/>
    <w:rsid w:val="00995FA6"/>
    <w:rsid w:val="009A1226"/>
    <w:rsid w:val="009A314E"/>
    <w:rsid w:val="009A3D34"/>
    <w:rsid w:val="009A4F44"/>
    <w:rsid w:val="009A739F"/>
    <w:rsid w:val="009B03D0"/>
    <w:rsid w:val="009B2EC1"/>
    <w:rsid w:val="009B7A47"/>
    <w:rsid w:val="009C0960"/>
    <w:rsid w:val="009C2055"/>
    <w:rsid w:val="009C31EB"/>
    <w:rsid w:val="009C3F5B"/>
    <w:rsid w:val="009C4F08"/>
    <w:rsid w:val="009C75CE"/>
    <w:rsid w:val="009D1863"/>
    <w:rsid w:val="009D30DF"/>
    <w:rsid w:val="009D3274"/>
    <w:rsid w:val="009D40B1"/>
    <w:rsid w:val="009D7C2D"/>
    <w:rsid w:val="009E1B2C"/>
    <w:rsid w:val="009E20BA"/>
    <w:rsid w:val="009E77B9"/>
    <w:rsid w:val="009F0A09"/>
    <w:rsid w:val="009F1F51"/>
    <w:rsid w:val="009F2433"/>
    <w:rsid w:val="009F573B"/>
    <w:rsid w:val="009F7F69"/>
    <w:rsid w:val="00A004E7"/>
    <w:rsid w:val="00A013FB"/>
    <w:rsid w:val="00A05C89"/>
    <w:rsid w:val="00A063D7"/>
    <w:rsid w:val="00A06AEA"/>
    <w:rsid w:val="00A10BE4"/>
    <w:rsid w:val="00A12E0C"/>
    <w:rsid w:val="00A14CD4"/>
    <w:rsid w:val="00A157F8"/>
    <w:rsid w:val="00A16696"/>
    <w:rsid w:val="00A16BF0"/>
    <w:rsid w:val="00A1746D"/>
    <w:rsid w:val="00A21456"/>
    <w:rsid w:val="00A220F6"/>
    <w:rsid w:val="00A25B01"/>
    <w:rsid w:val="00A2649C"/>
    <w:rsid w:val="00A265EB"/>
    <w:rsid w:val="00A316CE"/>
    <w:rsid w:val="00A34C39"/>
    <w:rsid w:val="00A35169"/>
    <w:rsid w:val="00A375DA"/>
    <w:rsid w:val="00A40A91"/>
    <w:rsid w:val="00A40FA4"/>
    <w:rsid w:val="00A415B4"/>
    <w:rsid w:val="00A427E8"/>
    <w:rsid w:val="00A42E4B"/>
    <w:rsid w:val="00A4315B"/>
    <w:rsid w:val="00A4393E"/>
    <w:rsid w:val="00A55345"/>
    <w:rsid w:val="00A60065"/>
    <w:rsid w:val="00A6189E"/>
    <w:rsid w:val="00A64A10"/>
    <w:rsid w:val="00A67C77"/>
    <w:rsid w:val="00A67CC5"/>
    <w:rsid w:val="00A70A30"/>
    <w:rsid w:val="00A72910"/>
    <w:rsid w:val="00A912E5"/>
    <w:rsid w:val="00A91DBB"/>
    <w:rsid w:val="00A97BB8"/>
    <w:rsid w:val="00AA1A33"/>
    <w:rsid w:val="00AA1EEE"/>
    <w:rsid w:val="00AA2761"/>
    <w:rsid w:val="00AA2949"/>
    <w:rsid w:val="00AA2B9D"/>
    <w:rsid w:val="00AA2DD0"/>
    <w:rsid w:val="00AA2F8F"/>
    <w:rsid w:val="00AA375A"/>
    <w:rsid w:val="00AA3E26"/>
    <w:rsid w:val="00AA3F45"/>
    <w:rsid w:val="00AA442F"/>
    <w:rsid w:val="00AA46F4"/>
    <w:rsid w:val="00AA5600"/>
    <w:rsid w:val="00AA5E76"/>
    <w:rsid w:val="00AB70BF"/>
    <w:rsid w:val="00AB72FC"/>
    <w:rsid w:val="00AC025E"/>
    <w:rsid w:val="00AC2983"/>
    <w:rsid w:val="00AC4349"/>
    <w:rsid w:val="00AC546F"/>
    <w:rsid w:val="00AC62A4"/>
    <w:rsid w:val="00AC72EC"/>
    <w:rsid w:val="00AD201D"/>
    <w:rsid w:val="00AD219D"/>
    <w:rsid w:val="00AD36C3"/>
    <w:rsid w:val="00AD4BDE"/>
    <w:rsid w:val="00AE3379"/>
    <w:rsid w:val="00AE67C1"/>
    <w:rsid w:val="00AF0048"/>
    <w:rsid w:val="00AF1974"/>
    <w:rsid w:val="00AF1AAA"/>
    <w:rsid w:val="00AF613D"/>
    <w:rsid w:val="00AF626F"/>
    <w:rsid w:val="00AF6BC6"/>
    <w:rsid w:val="00B00CB6"/>
    <w:rsid w:val="00B02AFE"/>
    <w:rsid w:val="00B03B65"/>
    <w:rsid w:val="00B07C77"/>
    <w:rsid w:val="00B22E10"/>
    <w:rsid w:val="00B268D1"/>
    <w:rsid w:val="00B37B20"/>
    <w:rsid w:val="00B37D68"/>
    <w:rsid w:val="00B443A3"/>
    <w:rsid w:val="00B45B01"/>
    <w:rsid w:val="00B51D3A"/>
    <w:rsid w:val="00B54B6E"/>
    <w:rsid w:val="00B54C41"/>
    <w:rsid w:val="00B54CC2"/>
    <w:rsid w:val="00B647A2"/>
    <w:rsid w:val="00B64E97"/>
    <w:rsid w:val="00B6661D"/>
    <w:rsid w:val="00B71F9C"/>
    <w:rsid w:val="00B75ED6"/>
    <w:rsid w:val="00B76730"/>
    <w:rsid w:val="00B82972"/>
    <w:rsid w:val="00B83385"/>
    <w:rsid w:val="00B849BE"/>
    <w:rsid w:val="00B85127"/>
    <w:rsid w:val="00B908DD"/>
    <w:rsid w:val="00B92F7A"/>
    <w:rsid w:val="00B9397A"/>
    <w:rsid w:val="00B97F67"/>
    <w:rsid w:val="00BA0D3E"/>
    <w:rsid w:val="00BA23FC"/>
    <w:rsid w:val="00BA4C31"/>
    <w:rsid w:val="00BA68CF"/>
    <w:rsid w:val="00BA6F70"/>
    <w:rsid w:val="00BA7236"/>
    <w:rsid w:val="00BA76E0"/>
    <w:rsid w:val="00BB15EC"/>
    <w:rsid w:val="00BB192F"/>
    <w:rsid w:val="00BB7435"/>
    <w:rsid w:val="00BC391A"/>
    <w:rsid w:val="00BC4776"/>
    <w:rsid w:val="00BC54B7"/>
    <w:rsid w:val="00BD0638"/>
    <w:rsid w:val="00BD1DDB"/>
    <w:rsid w:val="00BD36E8"/>
    <w:rsid w:val="00BD6BA0"/>
    <w:rsid w:val="00BD6CF0"/>
    <w:rsid w:val="00BD7588"/>
    <w:rsid w:val="00BE32E7"/>
    <w:rsid w:val="00BE43C8"/>
    <w:rsid w:val="00BE4E81"/>
    <w:rsid w:val="00BE58A6"/>
    <w:rsid w:val="00BE7877"/>
    <w:rsid w:val="00BE7FF4"/>
    <w:rsid w:val="00BF1D98"/>
    <w:rsid w:val="00BF1E9A"/>
    <w:rsid w:val="00BF3F2E"/>
    <w:rsid w:val="00BF5033"/>
    <w:rsid w:val="00C026E3"/>
    <w:rsid w:val="00C04D36"/>
    <w:rsid w:val="00C07258"/>
    <w:rsid w:val="00C10B2D"/>
    <w:rsid w:val="00C10F48"/>
    <w:rsid w:val="00C12C8B"/>
    <w:rsid w:val="00C1515E"/>
    <w:rsid w:val="00C1653C"/>
    <w:rsid w:val="00C17CBE"/>
    <w:rsid w:val="00C20516"/>
    <w:rsid w:val="00C21574"/>
    <w:rsid w:val="00C22A75"/>
    <w:rsid w:val="00C240FA"/>
    <w:rsid w:val="00C24D2B"/>
    <w:rsid w:val="00C26747"/>
    <w:rsid w:val="00C30BE5"/>
    <w:rsid w:val="00C324C4"/>
    <w:rsid w:val="00C340CD"/>
    <w:rsid w:val="00C35DA2"/>
    <w:rsid w:val="00C365FD"/>
    <w:rsid w:val="00C374CB"/>
    <w:rsid w:val="00C37DA2"/>
    <w:rsid w:val="00C402B7"/>
    <w:rsid w:val="00C43B8E"/>
    <w:rsid w:val="00C45782"/>
    <w:rsid w:val="00C52517"/>
    <w:rsid w:val="00C53BB4"/>
    <w:rsid w:val="00C550E8"/>
    <w:rsid w:val="00C552E0"/>
    <w:rsid w:val="00C621E0"/>
    <w:rsid w:val="00C646F3"/>
    <w:rsid w:val="00C64D75"/>
    <w:rsid w:val="00C65E46"/>
    <w:rsid w:val="00C660B6"/>
    <w:rsid w:val="00C703B6"/>
    <w:rsid w:val="00C70AA9"/>
    <w:rsid w:val="00C712C9"/>
    <w:rsid w:val="00C717AB"/>
    <w:rsid w:val="00C71AE2"/>
    <w:rsid w:val="00C7204C"/>
    <w:rsid w:val="00C72B19"/>
    <w:rsid w:val="00C81EE0"/>
    <w:rsid w:val="00C919BE"/>
    <w:rsid w:val="00C93A39"/>
    <w:rsid w:val="00C9410A"/>
    <w:rsid w:val="00C95622"/>
    <w:rsid w:val="00CA08D6"/>
    <w:rsid w:val="00CA0E5F"/>
    <w:rsid w:val="00CA19B6"/>
    <w:rsid w:val="00CA6268"/>
    <w:rsid w:val="00CA7692"/>
    <w:rsid w:val="00CB111F"/>
    <w:rsid w:val="00CB19BF"/>
    <w:rsid w:val="00CB4AA6"/>
    <w:rsid w:val="00CB5773"/>
    <w:rsid w:val="00CC043E"/>
    <w:rsid w:val="00CC0DC8"/>
    <w:rsid w:val="00CC3FA1"/>
    <w:rsid w:val="00CC5C96"/>
    <w:rsid w:val="00CD1B01"/>
    <w:rsid w:val="00CD3265"/>
    <w:rsid w:val="00CD41EF"/>
    <w:rsid w:val="00CD77F9"/>
    <w:rsid w:val="00CE2601"/>
    <w:rsid w:val="00CE3FFC"/>
    <w:rsid w:val="00CE4E0D"/>
    <w:rsid w:val="00CE6089"/>
    <w:rsid w:val="00CE6218"/>
    <w:rsid w:val="00CE7CA0"/>
    <w:rsid w:val="00CF0EE0"/>
    <w:rsid w:val="00CF2B7E"/>
    <w:rsid w:val="00CF62D8"/>
    <w:rsid w:val="00CF7FAF"/>
    <w:rsid w:val="00D0109B"/>
    <w:rsid w:val="00D01433"/>
    <w:rsid w:val="00D024B0"/>
    <w:rsid w:val="00D0356C"/>
    <w:rsid w:val="00D03995"/>
    <w:rsid w:val="00D03F27"/>
    <w:rsid w:val="00D053FA"/>
    <w:rsid w:val="00D05FDB"/>
    <w:rsid w:val="00D106A6"/>
    <w:rsid w:val="00D123FF"/>
    <w:rsid w:val="00D125F8"/>
    <w:rsid w:val="00D13D46"/>
    <w:rsid w:val="00D13F4B"/>
    <w:rsid w:val="00D15765"/>
    <w:rsid w:val="00D15923"/>
    <w:rsid w:val="00D20803"/>
    <w:rsid w:val="00D23120"/>
    <w:rsid w:val="00D26FDB"/>
    <w:rsid w:val="00D27964"/>
    <w:rsid w:val="00D32476"/>
    <w:rsid w:val="00D325AE"/>
    <w:rsid w:val="00D32EFB"/>
    <w:rsid w:val="00D33870"/>
    <w:rsid w:val="00D35796"/>
    <w:rsid w:val="00D41E2C"/>
    <w:rsid w:val="00D46EEA"/>
    <w:rsid w:val="00D4704B"/>
    <w:rsid w:val="00D516E0"/>
    <w:rsid w:val="00D610BD"/>
    <w:rsid w:val="00D63940"/>
    <w:rsid w:val="00D65F50"/>
    <w:rsid w:val="00D66253"/>
    <w:rsid w:val="00D701F8"/>
    <w:rsid w:val="00D75D96"/>
    <w:rsid w:val="00D8086B"/>
    <w:rsid w:val="00D85BA1"/>
    <w:rsid w:val="00D9109B"/>
    <w:rsid w:val="00D9250F"/>
    <w:rsid w:val="00D966BF"/>
    <w:rsid w:val="00DB06F8"/>
    <w:rsid w:val="00DB11DE"/>
    <w:rsid w:val="00DB3C1E"/>
    <w:rsid w:val="00DC0081"/>
    <w:rsid w:val="00DC146B"/>
    <w:rsid w:val="00DC1912"/>
    <w:rsid w:val="00DC3057"/>
    <w:rsid w:val="00DC71EF"/>
    <w:rsid w:val="00DC76CE"/>
    <w:rsid w:val="00DD2EFD"/>
    <w:rsid w:val="00DD5A21"/>
    <w:rsid w:val="00DD5F51"/>
    <w:rsid w:val="00DE1442"/>
    <w:rsid w:val="00DE18B2"/>
    <w:rsid w:val="00DE2767"/>
    <w:rsid w:val="00DE632F"/>
    <w:rsid w:val="00DE65F4"/>
    <w:rsid w:val="00DF005C"/>
    <w:rsid w:val="00DF3EC4"/>
    <w:rsid w:val="00DF53F5"/>
    <w:rsid w:val="00DF5515"/>
    <w:rsid w:val="00E009B1"/>
    <w:rsid w:val="00E010EC"/>
    <w:rsid w:val="00E04850"/>
    <w:rsid w:val="00E048C1"/>
    <w:rsid w:val="00E05252"/>
    <w:rsid w:val="00E0528F"/>
    <w:rsid w:val="00E114B9"/>
    <w:rsid w:val="00E16D35"/>
    <w:rsid w:val="00E1775B"/>
    <w:rsid w:val="00E20F9A"/>
    <w:rsid w:val="00E23D1D"/>
    <w:rsid w:val="00E2422C"/>
    <w:rsid w:val="00E267C6"/>
    <w:rsid w:val="00E407AB"/>
    <w:rsid w:val="00E40803"/>
    <w:rsid w:val="00E41373"/>
    <w:rsid w:val="00E41DB4"/>
    <w:rsid w:val="00E42BEF"/>
    <w:rsid w:val="00E43BB6"/>
    <w:rsid w:val="00E44162"/>
    <w:rsid w:val="00E44203"/>
    <w:rsid w:val="00E50323"/>
    <w:rsid w:val="00E5053C"/>
    <w:rsid w:val="00E50DEC"/>
    <w:rsid w:val="00E52D51"/>
    <w:rsid w:val="00E530FA"/>
    <w:rsid w:val="00E5357F"/>
    <w:rsid w:val="00E556F9"/>
    <w:rsid w:val="00E560B5"/>
    <w:rsid w:val="00E56F4D"/>
    <w:rsid w:val="00E62852"/>
    <w:rsid w:val="00E65E70"/>
    <w:rsid w:val="00E67B0F"/>
    <w:rsid w:val="00E736E7"/>
    <w:rsid w:val="00E763A6"/>
    <w:rsid w:val="00E76A2E"/>
    <w:rsid w:val="00E80BFF"/>
    <w:rsid w:val="00E815FE"/>
    <w:rsid w:val="00E81D05"/>
    <w:rsid w:val="00E83B0E"/>
    <w:rsid w:val="00E84836"/>
    <w:rsid w:val="00E86E1F"/>
    <w:rsid w:val="00E916BC"/>
    <w:rsid w:val="00E91EBF"/>
    <w:rsid w:val="00E92423"/>
    <w:rsid w:val="00E92925"/>
    <w:rsid w:val="00E94C7E"/>
    <w:rsid w:val="00EA133E"/>
    <w:rsid w:val="00EA2145"/>
    <w:rsid w:val="00EA22AA"/>
    <w:rsid w:val="00EA4797"/>
    <w:rsid w:val="00EA4EDA"/>
    <w:rsid w:val="00EA6333"/>
    <w:rsid w:val="00EA68D0"/>
    <w:rsid w:val="00EA72F9"/>
    <w:rsid w:val="00EB0093"/>
    <w:rsid w:val="00EB13EA"/>
    <w:rsid w:val="00EB1A71"/>
    <w:rsid w:val="00EC1560"/>
    <w:rsid w:val="00EC1F8C"/>
    <w:rsid w:val="00EC545C"/>
    <w:rsid w:val="00EC5C3F"/>
    <w:rsid w:val="00ED392A"/>
    <w:rsid w:val="00ED522F"/>
    <w:rsid w:val="00ED6032"/>
    <w:rsid w:val="00ED65D0"/>
    <w:rsid w:val="00EE099A"/>
    <w:rsid w:val="00EE0D2F"/>
    <w:rsid w:val="00EE4982"/>
    <w:rsid w:val="00EE4D9F"/>
    <w:rsid w:val="00EE6E07"/>
    <w:rsid w:val="00EF1313"/>
    <w:rsid w:val="00EF251A"/>
    <w:rsid w:val="00EF3FDE"/>
    <w:rsid w:val="00F014F4"/>
    <w:rsid w:val="00F05D0D"/>
    <w:rsid w:val="00F105E8"/>
    <w:rsid w:val="00F1306B"/>
    <w:rsid w:val="00F1556D"/>
    <w:rsid w:val="00F23B50"/>
    <w:rsid w:val="00F30923"/>
    <w:rsid w:val="00F30E53"/>
    <w:rsid w:val="00F31FBB"/>
    <w:rsid w:val="00F3305E"/>
    <w:rsid w:val="00F3354A"/>
    <w:rsid w:val="00F33E50"/>
    <w:rsid w:val="00F4525D"/>
    <w:rsid w:val="00F4647D"/>
    <w:rsid w:val="00F466EB"/>
    <w:rsid w:val="00F54701"/>
    <w:rsid w:val="00F55798"/>
    <w:rsid w:val="00F56703"/>
    <w:rsid w:val="00F57FC0"/>
    <w:rsid w:val="00F614AC"/>
    <w:rsid w:val="00F61F9F"/>
    <w:rsid w:val="00F62005"/>
    <w:rsid w:val="00F620F0"/>
    <w:rsid w:val="00F658C1"/>
    <w:rsid w:val="00F65EB4"/>
    <w:rsid w:val="00F66385"/>
    <w:rsid w:val="00F665FF"/>
    <w:rsid w:val="00F704DD"/>
    <w:rsid w:val="00F705AA"/>
    <w:rsid w:val="00F70842"/>
    <w:rsid w:val="00F71880"/>
    <w:rsid w:val="00F71A83"/>
    <w:rsid w:val="00F72D19"/>
    <w:rsid w:val="00F769C5"/>
    <w:rsid w:val="00F80972"/>
    <w:rsid w:val="00F8157E"/>
    <w:rsid w:val="00F81A01"/>
    <w:rsid w:val="00F81C92"/>
    <w:rsid w:val="00F82FA0"/>
    <w:rsid w:val="00F8460A"/>
    <w:rsid w:val="00F87506"/>
    <w:rsid w:val="00F8797D"/>
    <w:rsid w:val="00F87A21"/>
    <w:rsid w:val="00F9106A"/>
    <w:rsid w:val="00F910D4"/>
    <w:rsid w:val="00F93421"/>
    <w:rsid w:val="00F94487"/>
    <w:rsid w:val="00FA0B74"/>
    <w:rsid w:val="00FA0F3F"/>
    <w:rsid w:val="00FA1225"/>
    <w:rsid w:val="00FA3B1B"/>
    <w:rsid w:val="00FA51E3"/>
    <w:rsid w:val="00FB1291"/>
    <w:rsid w:val="00FB133D"/>
    <w:rsid w:val="00FB2427"/>
    <w:rsid w:val="00FB492F"/>
    <w:rsid w:val="00FB6824"/>
    <w:rsid w:val="00FB7DCA"/>
    <w:rsid w:val="00FC074F"/>
    <w:rsid w:val="00FC1017"/>
    <w:rsid w:val="00FC1EDB"/>
    <w:rsid w:val="00FC2751"/>
    <w:rsid w:val="00FC51E0"/>
    <w:rsid w:val="00FC5DC1"/>
    <w:rsid w:val="00FC72DA"/>
    <w:rsid w:val="00FC7B9B"/>
    <w:rsid w:val="00FD45BA"/>
    <w:rsid w:val="00FD4CA1"/>
    <w:rsid w:val="00FD5F21"/>
    <w:rsid w:val="00FD69CE"/>
    <w:rsid w:val="00FE19EC"/>
    <w:rsid w:val="00FE3664"/>
    <w:rsid w:val="00FE6FE6"/>
    <w:rsid w:val="00FE787B"/>
    <w:rsid w:val="00FF0FFE"/>
    <w:rsid w:val="00FF60FB"/>
    <w:rsid w:val="00FF6AED"/>
    <w:rsid w:val="00FF7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62"/>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4162"/>
    <w:pPr>
      <w:ind w:left="720"/>
      <w:contextualSpacing/>
    </w:pPr>
  </w:style>
  <w:style w:type="character" w:customStyle="1" w:styleId="ListParagraphChar">
    <w:name w:val="List Paragraph Char"/>
    <w:link w:val="ListParagraph"/>
    <w:uiPriority w:val="34"/>
    <w:locked/>
    <w:rsid w:val="00E44162"/>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TH_KTDD_MD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2018-10-12T04:16:00Z</dcterms:created>
  <dcterms:modified xsi:type="dcterms:W3CDTF">2018-10-18T18:36:00Z</dcterms:modified>
</cp:coreProperties>
</file>